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646A" w14:textId="48824D85" w:rsidR="00EB0E66" w:rsidRPr="00EB0E66" w:rsidRDefault="00A71261" w:rsidP="00EB0E66">
      <w:pPr>
        <w:shd w:val="clear" w:color="auto" w:fill="FFFFFF"/>
        <w:spacing w:after="120"/>
        <w:jc w:val="left"/>
        <w:rPr>
          <w:rFonts w:asciiTheme="majorHAnsi" w:eastAsiaTheme="majorEastAsia" w:hAnsiTheme="majorHAnsi" w:cstheme="majorBidi"/>
          <w:b/>
          <w:bCs/>
          <w:noProof/>
          <w:color w:val="00239B"/>
          <w:spacing w:val="-10"/>
          <w:kern w:val="28"/>
          <w:sz w:val="28"/>
          <w:szCs w:val="28"/>
          <w:lang w:val="en-US" w:eastAsia="it-IT"/>
        </w:rPr>
      </w:pPr>
      <w:r>
        <w:rPr>
          <w:rFonts w:asciiTheme="majorHAnsi" w:eastAsiaTheme="majorEastAsia" w:hAnsiTheme="majorHAnsi" w:cstheme="majorBidi"/>
          <w:b/>
          <w:bCs/>
          <w:noProof/>
          <w:color w:val="00239B"/>
          <w:spacing w:val="-10"/>
          <w:kern w:val="28"/>
          <w:sz w:val="28"/>
          <w:szCs w:val="28"/>
          <w:lang w:val="en-US" w:eastAsia="it-IT"/>
        </w:rPr>
        <w:t xml:space="preserve">Pionner in the </w:t>
      </w:r>
      <w:r w:rsidR="00301BC9">
        <w:rPr>
          <w:rFonts w:asciiTheme="majorHAnsi" w:eastAsiaTheme="majorEastAsia" w:hAnsiTheme="majorHAnsi" w:cstheme="majorBidi"/>
          <w:b/>
          <w:bCs/>
          <w:noProof/>
          <w:color w:val="00239B"/>
          <w:spacing w:val="-10"/>
          <w:kern w:val="28"/>
          <w:sz w:val="28"/>
          <w:szCs w:val="28"/>
          <w:lang w:val="en-US" w:eastAsia="it-IT"/>
        </w:rPr>
        <w:t>“</w:t>
      </w:r>
      <w:r w:rsidR="00FE2EDE">
        <w:rPr>
          <w:rFonts w:asciiTheme="majorHAnsi" w:eastAsiaTheme="majorEastAsia" w:hAnsiTheme="majorHAnsi" w:cstheme="majorBidi"/>
          <w:b/>
          <w:bCs/>
          <w:noProof/>
          <w:color w:val="00239B"/>
          <w:spacing w:val="-10"/>
          <w:kern w:val="28"/>
          <w:sz w:val="28"/>
          <w:szCs w:val="28"/>
          <w:lang w:val="en-US" w:eastAsia="it-IT"/>
        </w:rPr>
        <w:t>CARE</w:t>
      </w:r>
      <w:r w:rsidR="00301BC9">
        <w:rPr>
          <w:rFonts w:asciiTheme="majorHAnsi" w:eastAsiaTheme="majorEastAsia" w:hAnsiTheme="majorHAnsi" w:cstheme="majorBidi"/>
          <w:b/>
          <w:bCs/>
          <w:noProof/>
          <w:color w:val="00239B"/>
          <w:spacing w:val="-10"/>
          <w:kern w:val="28"/>
          <w:sz w:val="28"/>
          <w:szCs w:val="28"/>
          <w:lang w:val="en-US" w:eastAsia="it-IT"/>
        </w:rPr>
        <w:t>”</w:t>
      </w:r>
      <w:r>
        <w:rPr>
          <w:rFonts w:asciiTheme="majorHAnsi" w:eastAsiaTheme="majorEastAsia" w:hAnsiTheme="majorHAnsi" w:cstheme="majorBidi"/>
          <w:b/>
          <w:bCs/>
          <w:noProof/>
          <w:color w:val="00239B"/>
          <w:spacing w:val="-10"/>
          <w:kern w:val="28"/>
          <w:sz w:val="28"/>
          <w:szCs w:val="28"/>
          <w:lang w:val="en-US" w:eastAsia="it-IT"/>
        </w:rPr>
        <w:t xml:space="preserve"> and travel </w:t>
      </w:r>
      <w:r w:rsidR="00EB0E66" w:rsidRPr="00EB0E66">
        <w:rPr>
          <w:rFonts w:asciiTheme="majorHAnsi" w:eastAsiaTheme="majorEastAsia" w:hAnsiTheme="majorHAnsi" w:cstheme="majorBidi"/>
          <w:b/>
          <w:bCs/>
          <w:noProof/>
          <w:color w:val="00239B"/>
          <w:spacing w:val="-10"/>
          <w:kern w:val="28"/>
          <w:sz w:val="28"/>
          <w:szCs w:val="28"/>
          <w:lang w:val="en-US" w:eastAsia="it-IT"/>
        </w:rPr>
        <w:t>assistance</w:t>
      </w:r>
      <w:r w:rsidR="000A61B3">
        <w:rPr>
          <w:rFonts w:asciiTheme="majorHAnsi" w:eastAsiaTheme="majorEastAsia" w:hAnsiTheme="majorHAnsi" w:cstheme="majorBidi"/>
          <w:b/>
          <w:bCs/>
          <w:noProof/>
          <w:color w:val="00239B"/>
          <w:spacing w:val="-10"/>
          <w:kern w:val="28"/>
          <w:sz w:val="28"/>
          <w:szCs w:val="28"/>
          <w:lang w:val="en-US" w:eastAsia="it-IT"/>
        </w:rPr>
        <w:t xml:space="preserve"> services</w:t>
      </w:r>
      <w:r w:rsidR="00EB0E66" w:rsidRPr="00EB0E66">
        <w:rPr>
          <w:rFonts w:asciiTheme="majorHAnsi" w:eastAsiaTheme="majorEastAsia" w:hAnsiTheme="majorHAnsi" w:cstheme="majorBidi"/>
          <w:b/>
          <w:bCs/>
          <w:noProof/>
          <w:color w:val="00239B"/>
          <w:spacing w:val="-10"/>
          <w:kern w:val="28"/>
          <w:sz w:val="28"/>
          <w:szCs w:val="28"/>
          <w:lang w:val="en-US" w:eastAsia="it-IT"/>
        </w:rPr>
        <w:t xml:space="preserve">, Europ Assistance has been </w:t>
      </w:r>
      <w:r w:rsidR="00AE3A94">
        <w:rPr>
          <w:rFonts w:asciiTheme="majorHAnsi" w:eastAsiaTheme="majorEastAsia" w:hAnsiTheme="majorHAnsi" w:cstheme="majorBidi"/>
          <w:b/>
          <w:bCs/>
          <w:noProof/>
          <w:color w:val="00239B"/>
          <w:spacing w:val="-10"/>
          <w:kern w:val="28"/>
          <w:sz w:val="28"/>
          <w:szCs w:val="28"/>
          <w:lang w:val="en-US" w:eastAsia="it-IT"/>
        </w:rPr>
        <w:t>caring</w:t>
      </w:r>
      <w:r w:rsidR="00EB0E66" w:rsidRPr="00EB0E66">
        <w:rPr>
          <w:rFonts w:asciiTheme="majorHAnsi" w:eastAsiaTheme="majorEastAsia" w:hAnsiTheme="majorHAnsi" w:cstheme="majorBidi"/>
          <w:b/>
          <w:bCs/>
          <w:noProof/>
          <w:color w:val="00239B"/>
          <w:spacing w:val="-10"/>
          <w:kern w:val="28"/>
          <w:sz w:val="28"/>
          <w:szCs w:val="28"/>
          <w:lang w:val="en-US" w:eastAsia="it-IT"/>
        </w:rPr>
        <w:t xml:space="preserve"> </w:t>
      </w:r>
      <w:r w:rsidR="008B49A1">
        <w:rPr>
          <w:rFonts w:asciiTheme="majorHAnsi" w:eastAsiaTheme="majorEastAsia" w:hAnsiTheme="majorHAnsi" w:cstheme="majorBidi"/>
          <w:b/>
          <w:bCs/>
          <w:noProof/>
          <w:color w:val="00239B"/>
          <w:spacing w:val="-10"/>
          <w:kern w:val="28"/>
          <w:sz w:val="28"/>
          <w:szCs w:val="28"/>
          <w:lang w:val="en-US" w:eastAsia="it-IT"/>
        </w:rPr>
        <w:t>for</w:t>
      </w:r>
      <w:r w:rsidR="00EB0E66" w:rsidRPr="00EB0E66">
        <w:rPr>
          <w:rFonts w:asciiTheme="majorHAnsi" w:eastAsiaTheme="majorEastAsia" w:hAnsiTheme="majorHAnsi" w:cstheme="majorBidi"/>
          <w:b/>
          <w:bCs/>
          <w:noProof/>
          <w:color w:val="00239B"/>
          <w:spacing w:val="-10"/>
          <w:kern w:val="28"/>
          <w:sz w:val="28"/>
          <w:szCs w:val="28"/>
          <w:lang w:val="en-US" w:eastAsia="it-IT"/>
        </w:rPr>
        <w:t xml:space="preserve"> its clients </w:t>
      </w:r>
      <w:r w:rsidR="003F16A8">
        <w:rPr>
          <w:rFonts w:asciiTheme="majorHAnsi" w:eastAsiaTheme="majorEastAsia" w:hAnsiTheme="majorHAnsi" w:cstheme="majorBidi"/>
          <w:b/>
          <w:bCs/>
          <w:noProof/>
          <w:color w:val="00239B"/>
          <w:spacing w:val="-10"/>
          <w:kern w:val="28"/>
          <w:sz w:val="28"/>
          <w:szCs w:val="28"/>
          <w:lang w:val="en-US" w:eastAsia="it-IT"/>
        </w:rPr>
        <w:t xml:space="preserve">around </w:t>
      </w:r>
      <w:r w:rsidR="00EB0E66" w:rsidRPr="00EB0E66">
        <w:rPr>
          <w:rFonts w:asciiTheme="majorHAnsi" w:eastAsiaTheme="majorEastAsia" w:hAnsiTheme="majorHAnsi" w:cstheme="majorBidi"/>
          <w:b/>
          <w:bCs/>
          <w:noProof/>
          <w:color w:val="00239B"/>
          <w:spacing w:val="-10"/>
          <w:kern w:val="28"/>
          <w:sz w:val="28"/>
          <w:szCs w:val="28"/>
          <w:lang w:val="en-US" w:eastAsia="it-IT"/>
        </w:rPr>
        <w:t>the world for 60 years.</w:t>
      </w:r>
    </w:p>
    <w:p w14:paraId="4843E090" w14:textId="2F9831C4" w:rsidR="009C2BA4" w:rsidRPr="00AC6191" w:rsidRDefault="00EB0E66" w:rsidP="00EB0E66">
      <w:pPr>
        <w:shd w:val="clear" w:color="auto" w:fill="FFFFFF"/>
        <w:spacing w:after="120"/>
        <w:jc w:val="left"/>
        <w:rPr>
          <w:rFonts w:ascii="Arial" w:eastAsia="Times New Roman" w:hAnsi="Arial" w:cs="Arial"/>
          <w:b/>
          <w:bCs/>
          <w:color w:val="222222"/>
          <w:sz w:val="18"/>
          <w:szCs w:val="18"/>
          <w:lang w:eastAsia="fr-FR"/>
        </w:rPr>
      </w:pPr>
      <w:r w:rsidRPr="00AC6191">
        <w:rPr>
          <w:rFonts w:asciiTheme="majorHAnsi" w:eastAsiaTheme="majorEastAsia" w:hAnsiTheme="majorHAnsi" w:cstheme="majorBidi"/>
          <w:b/>
          <w:bCs/>
          <w:noProof/>
          <w:color w:val="00239B"/>
          <w:spacing w:val="-10"/>
          <w:kern w:val="28"/>
          <w:sz w:val="24"/>
          <w:lang w:val="en-US" w:eastAsia="it-IT"/>
        </w:rPr>
        <w:t>A Look Back at the Success Story of a Startup Born in France, Now a Global Leader</w:t>
      </w:r>
    </w:p>
    <w:p w14:paraId="6DD09A67" w14:textId="77777777" w:rsidR="00AC6191" w:rsidRPr="00251920" w:rsidRDefault="00AC6191" w:rsidP="00E42EA0">
      <w:pPr>
        <w:shd w:val="clear" w:color="auto" w:fill="FFFFFF"/>
        <w:spacing w:after="120"/>
        <w:jc w:val="left"/>
        <w:rPr>
          <w:rFonts w:ascii="Arial" w:eastAsia="Times New Roman" w:hAnsi="Arial" w:cs="Arial"/>
          <w:b/>
          <w:bCs/>
          <w:color w:val="222222"/>
          <w:szCs w:val="20"/>
          <w:lang w:val="en-US" w:eastAsia="fr-FR"/>
        </w:rPr>
      </w:pPr>
    </w:p>
    <w:p w14:paraId="6C8C044E" w14:textId="1A14B68D" w:rsidR="007308EF" w:rsidRPr="00251920" w:rsidRDefault="007308EF" w:rsidP="007308EF">
      <w:pPr>
        <w:rPr>
          <w:rFonts w:eastAsia="Times New Roman"/>
          <w:lang w:val="en-IE"/>
        </w:rPr>
      </w:pPr>
      <w:r w:rsidRPr="00251920">
        <w:rPr>
          <w:rFonts w:eastAsia="Times New Roman"/>
          <w:b/>
          <w:bCs/>
          <w:lang w:val="en-IE"/>
        </w:rPr>
        <w:t>Paris, November</w:t>
      </w:r>
      <w:r w:rsidR="0045244D">
        <w:rPr>
          <w:rFonts w:eastAsia="Times New Roman"/>
          <w:b/>
          <w:bCs/>
          <w:lang w:val="en-IE"/>
        </w:rPr>
        <w:t xml:space="preserve"> 27</w:t>
      </w:r>
      <w:r w:rsidRPr="00251920">
        <w:rPr>
          <w:rFonts w:eastAsia="Times New Roman"/>
          <w:b/>
          <w:bCs/>
          <w:lang w:val="en-IE"/>
        </w:rPr>
        <w:t xml:space="preserve">, 2023 </w:t>
      </w:r>
      <w:r w:rsidRPr="00251920">
        <w:rPr>
          <w:rFonts w:eastAsia="Times New Roman"/>
          <w:lang w:val="en-IE"/>
        </w:rPr>
        <w:t xml:space="preserve">- Founded in France in 1963, Europ Assistance, </w:t>
      </w:r>
      <w:r w:rsidR="007C35DF" w:rsidRPr="00251920">
        <w:rPr>
          <w:rFonts w:eastAsia="Times New Roman"/>
          <w:lang w:val="en-IE"/>
        </w:rPr>
        <w:t>pioneer</w:t>
      </w:r>
      <w:r w:rsidRPr="00251920">
        <w:rPr>
          <w:rFonts w:eastAsia="Times New Roman"/>
          <w:lang w:val="en-IE"/>
        </w:rPr>
        <w:t xml:space="preserve"> </w:t>
      </w:r>
      <w:r w:rsidR="00301BC9" w:rsidRPr="00251920">
        <w:rPr>
          <w:rFonts w:eastAsia="Times New Roman"/>
          <w:lang w:val="en-IE"/>
        </w:rPr>
        <w:t>in the</w:t>
      </w:r>
      <w:r w:rsidR="006A60CB" w:rsidRPr="00251920">
        <w:rPr>
          <w:rFonts w:eastAsia="Times New Roman"/>
          <w:lang w:val="en-IE"/>
        </w:rPr>
        <w:t xml:space="preserve"> “care” and </w:t>
      </w:r>
      <w:r w:rsidRPr="00251920">
        <w:rPr>
          <w:rFonts w:eastAsia="Times New Roman"/>
          <w:lang w:val="en-IE"/>
        </w:rPr>
        <w:t>travel assistance services, celebrated its sixtieth anniversary on October</w:t>
      </w:r>
      <w:r w:rsidR="006A60CB" w:rsidRPr="00251920">
        <w:rPr>
          <w:rFonts w:eastAsia="Times New Roman"/>
          <w:lang w:val="en-IE"/>
        </w:rPr>
        <w:t xml:space="preserve"> </w:t>
      </w:r>
      <w:r w:rsidRPr="00251920">
        <w:rPr>
          <w:rFonts w:eastAsia="Times New Roman"/>
          <w:lang w:val="en-IE"/>
        </w:rPr>
        <w:t>12th,</w:t>
      </w:r>
      <w:r w:rsidR="00104D69" w:rsidRPr="00251920">
        <w:rPr>
          <w:rFonts w:eastAsia="Times New Roman"/>
          <w:lang w:val="en-IE"/>
        </w:rPr>
        <w:t xml:space="preserve"> along with</w:t>
      </w:r>
      <w:r w:rsidRPr="00251920">
        <w:rPr>
          <w:rFonts w:eastAsia="Times New Roman"/>
          <w:lang w:val="en-IE"/>
        </w:rPr>
        <w:t xml:space="preserve"> </w:t>
      </w:r>
      <w:r w:rsidR="00104D69" w:rsidRPr="00251920">
        <w:rPr>
          <w:rFonts w:eastAsia="Times New Roman"/>
          <w:lang w:val="en-IE"/>
        </w:rPr>
        <w:t>its</w:t>
      </w:r>
      <w:r w:rsidRPr="00251920">
        <w:rPr>
          <w:rFonts w:eastAsia="Times New Roman"/>
          <w:lang w:val="en-IE"/>
        </w:rPr>
        <w:t xml:space="preserve"> success</w:t>
      </w:r>
      <w:r w:rsidR="00104D69" w:rsidRPr="00251920">
        <w:rPr>
          <w:rFonts w:eastAsia="Times New Roman"/>
          <w:lang w:val="en-IE"/>
        </w:rPr>
        <w:t xml:space="preserve"> as</w:t>
      </w:r>
      <w:r w:rsidRPr="00251920">
        <w:rPr>
          <w:rFonts w:eastAsia="Times New Roman"/>
          <w:lang w:val="en-IE"/>
        </w:rPr>
        <w:t xml:space="preserve"> a </w:t>
      </w:r>
      <w:r w:rsidR="00FE2EDE">
        <w:rPr>
          <w:rFonts w:eastAsia="Times New Roman"/>
          <w:lang w:val="en-IE"/>
        </w:rPr>
        <w:t>G</w:t>
      </w:r>
      <w:r w:rsidRPr="00251920">
        <w:rPr>
          <w:rFonts w:eastAsia="Times New Roman"/>
          <w:lang w:val="en-IE"/>
        </w:rPr>
        <w:t>roup that has become the international leader in its field.</w:t>
      </w:r>
    </w:p>
    <w:p w14:paraId="517C7EF2" w14:textId="77777777" w:rsidR="00E841A0" w:rsidRPr="00251920" w:rsidRDefault="00E841A0" w:rsidP="007308EF">
      <w:pPr>
        <w:rPr>
          <w:rFonts w:eastAsia="Times New Roman"/>
          <w:lang w:val="en-IE"/>
        </w:rPr>
      </w:pPr>
    </w:p>
    <w:p w14:paraId="08B85D19" w14:textId="301EBC24" w:rsidR="002D7FB7" w:rsidRPr="00251920" w:rsidRDefault="007308EF" w:rsidP="007308EF">
      <w:pPr>
        <w:rPr>
          <w:rFonts w:eastAsia="Times New Roman"/>
          <w:lang w:val="en-IE"/>
        </w:rPr>
      </w:pPr>
      <w:r w:rsidRPr="00251920">
        <w:rPr>
          <w:rFonts w:eastAsia="Times New Roman"/>
          <w:lang w:val="en-IE"/>
        </w:rPr>
        <w:t>The theme of the</w:t>
      </w:r>
      <w:r w:rsidR="00104D69" w:rsidRPr="00251920">
        <w:rPr>
          <w:rFonts w:eastAsia="Times New Roman"/>
          <w:lang w:val="en-IE"/>
        </w:rPr>
        <w:t xml:space="preserve"> 60-year celebration</w:t>
      </w:r>
      <w:r w:rsidRPr="00251920">
        <w:rPr>
          <w:rFonts w:eastAsia="Times New Roman"/>
          <w:lang w:val="en-IE"/>
        </w:rPr>
        <w:t xml:space="preserve"> evening, "CARE at Heart," echoes the brand promise embedded in Europ Assistance's </w:t>
      </w:r>
      <w:r w:rsidR="009D2493" w:rsidRPr="00251920">
        <w:rPr>
          <w:rFonts w:eastAsia="Times New Roman"/>
          <w:lang w:val="en-IE"/>
        </w:rPr>
        <w:t>brand tagline</w:t>
      </w:r>
      <w:r w:rsidRPr="00251920">
        <w:rPr>
          <w:rFonts w:eastAsia="Times New Roman"/>
          <w:lang w:val="en-IE"/>
        </w:rPr>
        <w:t>, "</w:t>
      </w:r>
      <w:r w:rsidR="00B46A5A" w:rsidRPr="00251920">
        <w:rPr>
          <w:rFonts w:eastAsia="Times New Roman"/>
          <w:lang w:val="en-IE"/>
        </w:rPr>
        <w:t>Y</w:t>
      </w:r>
      <w:r w:rsidRPr="00251920">
        <w:rPr>
          <w:rFonts w:eastAsia="Times New Roman"/>
          <w:lang w:val="en-IE"/>
        </w:rPr>
        <w:t xml:space="preserve">ou live, we care" as well as the </w:t>
      </w:r>
      <w:r w:rsidR="00FE2EDE">
        <w:rPr>
          <w:rFonts w:eastAsia="Times New Roman"/>
          <w:lang w:val="en-IE"/>
        </w:rPr>
        <w:t>G</w:t>
      </w:r>
      <w:r w:rsidRPr="00251920">
        <w:rPr>
          <w:rFonts w:eastAsia="Times New Roman"/>
          <w:lang w:val="en-IE"/>
        </w:rPr>
        <w:t xml:space="preserve">roup's mission: </w:t>
      </w:r>
      <w:r w:rsidR="008745C1">
        <w:rPr>
          <w:rFonts w:eastAsia="Times New Roman"/>
          <w:lang w:val="en-IE"/>
        </w:rPr>
        <w:t>to</w:t>
      </w:r>
      <w:r w:rsidR="00251920">
        <w:rPr>
          <w:rFonts w:eastAsia="Times New Roman"/>
          <w:lang w:val="en-IE"/>
        </w:rPr>
        <w:t xml:space="preserve"> </w:t>
      </w:r>
      <w:r w:rsidR="00251920" w:rsidRPr="00251920">
        <w:rPr>
          <w:rFonts w:eastAsia="Times New Roman"/>
          <w:lang w:val="en-IE"/>
        </w:rPr>
        <w:t>make customers’ life easier every day providing relief during stressful and difficult situations as well as convenience and safety in their everyday lives</w:t>
      </w:r>
      <w:r w:rsidR="00251920">
        <w:rPr>
          <w:rFonts w:eastAsia="Times New Roman"/>
          <w:lang w:val="en-IE"/>
        </w:rPr>
        <w:t>.</w:t>
      </w:r>
      <w:r w:rsidR="008745C1">
        <w:rPr>
          <w:rFonts w:eastAsia="Times New Roman"/>
          <w:lang w:val="en-IE"/>
        </w:rPr>
        <w:t xml:space="preserve"> </w:t>
      </w:r>
    </w:p>
    <w:p w14:paraId="45BA60F5" w14:textId="77777777" w:rsidR="00135DEE" w:rsidRPr="00251920" w:rsidRDefault="00135DEE" w:rsidP="007308EF">
      <w:pPr>
        <w:rPr>
          <w:rFonts w:eastAsia="Times New Roman"/>
          <w:lang w:val="en-IE"/>
        </w:rPr>
      </w:pPr>
    </w:p>
    <w:p w14:paraId="2F06175F" w14:textId="5F57748E" w:rsidR="007308EF" w:rsidRPr="00251920" w:rsidRDefault="007308EF" w:rsidP="007308EF">
      <w:pPr>
        <w:rPr>
          <w:rFonts w:eastAsia="Times New Roman"/>
          <w:lang w:val="en-IE"/>
        </w:rPr>
      </w:pPr>
      <w:r w:rsidRPr="00251920">
        <w:rPr>
          <w:rFonts w:eastAsia="Times New Roman"/>
          <w:lang w:val="en-IE"/>
        </w:rPr>
        <w:t xml:space="preserve">Led by the passion and vision of its CEO, Antoine </w:t>
      </w:r>
      <w:proofErr w:type="spellStart"/>
      <w:r w:rsidRPr="00251920">
        <w:rPr>
          <w:rFonts w:eastAsia="Times New Roman"/>
          <w:lang w:val="en-IE"/>
        </w:rPr>
        <w:t>Parisi</w:t>
      </w:r>
      <w:proofErr w:type="spellEnd"/>
      <w:r w:rsidRPr="00251920">
        <w:rPr>
          <w:rFonts w:eastAsia="Times New Roman"/>
          <w:lang w:val="en-IE"/>
        </w:rPr>
        <w:t xml:space="preserve">, who has been at the helm of the </w:t>
      </w:r>
      <w:r w:rsidR="00FE2EDE">
        <w:rPr>
          <w:rFonts w:eastAsia="Times New Roman"/>
          <w:lang w:val="en-IE"/>
        </w:rPr>
        <w:t>G</w:t>
      </w:r>
      <w:r w:rsidRPr="00251920">
        <w:rPr>
          <w:rFonts w:eastAsia="Times New Roman"/>
          <w:lang w:val="en-IE"/>
        </w:rPr>
        <w:t xml:space="preserve">roup for nine years, and supported by Generali, Europ Assistance has </w:t>
      </w:r>
      <w:r w:rsidR="00A338D9" w:rsidRPr="00251920">
        <w:rPr>
          <w:rFonts w:eastAsia="Times New Roman"/>
          <w:lang w:val="en-IE"/>
        </w:rPr>
        <w:t xml:space="preserve">made of its </w:t>
      </w:r>
      <w:r w:rsidRPr="00251920">
        <w:rPr>
          <w:rFonts w:eastAsia="Times New Roman"/>
          <w:lang w:val="en-IE"/>
        </w:rPr>
        <w:t xml:space="preserve">brand promise "You live, we care" the engine of its international growth and </w:t>
      </w:r>
      <w:r w:rsidR="00A338D9" w:rsidRPr="00251920">
        <w:rPr>
          <w:rFonts w:eastAsia="Times New Roman"/>
          <w:lang w:val="en-IE"/>
        </w:rPr>
        <w:t>the</w:t>
      </w:r>
      <w:r w:rsidR="006C7C38" w:rsidRPr="00251920">
        <w:rPr>
          <w:rFonts w:eastAsia="Times New Roman"/>
          <w:lang w:val="en-IE"/>
        </w:rPr>
        <w:t xml:space="preserve"> </w:t>
      </w:r>
      <w:r w:rsidR="00956F5C" w:rsidRPr="00251920">
        <w:rPr>
          <w:rFonts w:eastAsia="Times New Roman"/>
          <w:lang w:val="en-IE"/>
        </w:rPr>
        <w:t>core pillar</w:t>
      </w:r>
      <w:r w:rsidRPr="00251920">
        <w:rPr>
          <w:rFonts w:eastAsia="Times New Roman"/>
          <w:lang w:val="en-IE"/>
        </w:rPr>
        <w:t xml:space="preserve"> of its success. </w:t>
      </w:r>
      <w:r w:rsidR="008D7F8F">
        <w:rPr>
          <w:rFonts w:eastAsia="Times New Roman"/>
          <w:lang w:val="en-IE"/>
        </w:rPr>
        <w:t>It</w:t>
      </w:r>
      <w:r w:rsidR="00FE7635">
        <w:rPr>
          <w:rFonts w:eastAsia="Times New Roman"/>
          <w:lang w:val="en-IE"/>
        </w:rPr>
        <w:t xml:space="preserve"> has grown from a</w:t>
      </w:r>
      <w:r w:rsidR="00FE7635" w:rsidRPr="00251920">
        <w:rPr>
          <w:rFonts w:eastAsia="Times New Roman"/>
          <w:lang w:val="en-IE"/>
        </w:rPr>
        <w:t xml:space="preserve"> </w:t>
      </w:r>
      <w:r w:rsidRPr="00251920">
        <w:rPr>
          <w:rFonts w:eastAsia="Times New Roman"/>
          <w:lang w:val="en-IE"/>
        </w:rPr>
        <w:t xml:space="preserve">small French </w:t>
      </w:r>
      <w:r w:rsidR="0012190E" w:rsidRPr="00251920">
        <w:rPr>
          <w:rFonts w:eastAsia="Times New Roman"/>
          <w:lang w:val="en-IE"/>
        </w:rPr>
        <w:t>start-up</w:t>
      </w:r>
      <w:r w:rsidRPr="00251920">
        <w:rPr>
          <w:rFonts w:eastAsia="Times New Roman"/>
          <w:lang w:val="en-IE"/>
        </w:rPr>
        <w:t xml:space="preserve"> </w:t>
      </w:r>
      <w:r w:rsidR="00FE7635">
        <w:rPr>
          <w:rFonts w:eastAsia="Times New Roman"/>
          <w:lang w:val="en-IE"/>
        </w:rPr>
        <w:t>to</w:t>
      </w:r>
      <w:r w:rsidR="00FE7635" w:rsidRPr="00251920">
        <w:rPr>
          <w:rFonts w:eastAsia="Times New Roman"/>
          <w:lang w:val="en-IE"/>
        </w:rPr>
        <w:t xml:space="preserve"> </w:t>
      </w:r>
      <w:r w:rsidRPr="00251920">
        <w:rPr>
          <w:rFonts w:eastAsia="Times New Roman"/>
          <w:lang w:val="en-IE"/>
        </w:rPr>
        <w:t>become a global leader: Europ Assistance now handles approximately 11.5 million interventions annually, thanks to the commitment of over 1</w:t>
      </w:r>
      <w:r w:rsidR="00230F86">
        <w:rPr>
          <w:rFonts w:eastAsia="Times New Roman"/>
          <w:lang w:val="en-IE"/>
        </w:rPr>
        <w:t>2</w:t>
      </w:r>
      <w:r w:rsidRPr="00251920">
        <w:rPr>
          <w:rFonts w:eastAsia="Times New Roman"/>
          <w:lang w:val="en-IE"/>
        </w:rPr>
        <w:t>,000 employees in more than</w:t>
      </w:r>
      <w:r w:rsidR="00AB6C81">
        <w:rPr>
          <w:rFonts w:eastAsia="Times New Roman"/>
          <w:lang w:val="en-IE"/>
        </w:rPr>
        <w:t xml:space="preserve"> 35</w:t>
      </w:r>
      <w:r w:rsidRPr="00251920">
        <w:rPr>
          <w:rFonts w:eastAsia="Times New Roman"/>
          <w:lang w:val="en-IE"/>
        </w:rPr>
        <w:t xml:space="preserve"> countries, 57 assistance </w:t>
      </w:r>
      <w:proofErr w:type="spellStart"/>
      <w:r w:rsidRPr="00251920">
        <w:rPr>
          <w:rFonts w:eastAsia="Times New Roman"/>
          <w:lang w:val="en-IE"/>
        </w:rPr>
        <w:t>centers</w:t>
      </w:r>
      <w:proofErr w:type="spellEnd"/>
      <w:r w:rsidRPr="00251920">
        <w:rPr>
          <w:rFonts w:eastAsia="Times New Roman"/>
          <w:lang w:val="en-IE"/>
        </w:rPr>
        <w:t xml:space="preserve">, and a network of 750,000 </w:t>
      </w:r>
      <w:r w:rsidR="009953C2" w:rsidRPr="00251920">
        <w:rPr>
          <w:rFonts w:eastAsia="Times New Roman"/>
          <w:lang w:val="en-IE"/>
        </w:rPr>
        <w:t>accredited</w:t>
      </w:r>
      <w:r w:rsidRPr="00251920">
        <w:rPr>
          <w:rFonts w:eastAsia="Times New Roman"/>
          <w:lang w:val="en-IE"/>
        </w:rPr>
        <w:t xml:space="preserve"> partners.</w:t>
      </w:r>
    </w:p>
    <w:p w14:paraId="1F38697B" w14:textId="77777777" w:rsidR="00832933" w:rsidRPr="00251920" w:rsidRDefault="00832933" w:rsidP="007308EF">
      <w:pPr>
        <w:rPr>
          <w:rFonts w:eastAsia="Times New Roman"/>
          <w:lang w:val="en-IE"/>
        </w:rPr>
      </w:pPr>
    </w:p>
    <w:p w14:paraId="17BB5F4C" w14:textId="61284AD0" w:rsidR="007308EF" w:rsidRPr="00251920" w:rsidRDefault="007308EF" w:rsidP="00D34A44">
      <w:pPr>
        <w:shd w:val="clear" w:color="auto" w:fill="FFFFFF"/>
        <w:spacing w:after="120"/>
        <w:jc w:val="left"/>
        <w:rPr>
          <w:rFonts w:asciiTheme="majorHAnsi" w:eastAsiaTheme="majorEastAsia" w:hAnsiTheme="majorHAnsi" w:cstheme="majorBidi"/>
          <w:b/>
          <w:bCs/>
          <w:noProof/>
          <w:color w:val="00239B"/>
          <w:spacing w:val="-10"/>
          <w:kern w:val="28"/>
          <w:sz w:val="22"/>
          <w:szCs w:val="22"/>
          <w:lang w:val="en-IE" w:eastAsia="it-IT"/>
        </w:rPr>
      </w:pPr>
      <w:r w:rsidRPr="00251920">
        <w:rPr>
          <w:rFonts w:asciiTheme="majorHAnsi" w:eastAsiaTheme="majorEastAsia" w:hAnsiTheme="majorHAnsi" w:cstheme="majorBidi"/>
          <w:b/>
          <w:bCs/>
          <w:noProof/>
          <w:color w:val="00239B"/>
          <w:spacing w:val="-10"/>
          <w:kern w:val="28"/>
          <w:sz w:val="22"/>
          <w:szCs w:val="22"/>
          <w:lang w:val="en-IE" w:eastAsia="it-IT"/>
        </w:rPr>
        <w:t xml:space="preserve">From a French entrepreneurial </w:t>
      </w:r>
      <w:r w:rsidR="009953C2" w:rsidRPr="00251920">
        <w:rPr>
          <w:rFonts w:asciiTheme="majorHAnsi" w:eastAsiaTheme="majorEastAsia" w:hAnsiTheme="majorHAnsi" w:cstheme="majorBidi"/>
          <w:b/>
          <w:bCs/>
          <w:noProof/>
          <w:color w:val="00239B"/>
          <w:spacing w:val="-10"/>
          <w:kern w:val="28"/>
          <w:sz w:val="22"/>
          <w:szCs w:val="22"/>
          <w:lang w:val="en-IE" w:eastAsia="it-IT"/>
        </w:rPr>
        <w:t>business</w:t>
      </w:r>
      <w:r w:rsidRPr="00251920">
        <w:rPr>
          <w:rFonts w:asciiTheme="majorHAnsi" w:eastAsiaTheme="majorEastAsia" w:hAnsiTheme="majorHAnsi" w:cstheme="majorBidi"/>
          <w:b/>
          <w:bCs/>
          <w:noProof/>
          <w:color w:val="00239B"/>
          <w:spacing w:val="-10"/>
          <w:kern w:val="28"/>
          <w:sz w:val="22"/>
          <w:szCs w:val="22"/>
          <w:lang w:val="en-IE" w:eastAsia="it-IT"/>
        </w:rPr>
        <w:t xml:space="preserve"> to a global leader</w:t>
      </w:r>
    </w:p>
    <w:p w14:paraId="0A439A8A" w14:textId="77777777" w:rsidR="007308EF" w:rsidRPr="00251920" w:rsidRDefault="007308EF" w:rsidP="007308EF">
      <w:pPr>
        <w:rPr>
          <w:rFonts w:eastAsia="Times New Roman"/>
          <w:lang w:val="en-IE"/>
        </w:rPr>
      </w:pPr>
    </w:p>
    <w:p w14:paraId="5E8C4EE3" w14:textId="68BCCAFE" w:rsidR="007308EF" w:rsidRPr="00FE2EDE" w:rsidRDefault="007308EF" w:rsidP="007308EF">
      <w:pPr>
        <w:rPr>
          <w:rFonts w:eastAsia="Times New Roman"/>
          <w:i/>
          <w:iCs/>
          <w:lang w:val="en-IE"/>
        </w:rPr>
      </w:pPr>
      <w:r w:rsidRPr="00251920">
        <w:rPr>
          <w:rFonts w:eastAsia="Times New Roman"/>
          <w:lang w:val="en-IE"/>
        </w:rPr>
        <w:t xml:space="preserve">It was after an accident happened to </w:t>
      </w:r>
      <w:r w:rsidR="00CC11C2" w:rsidRPr="00251920">
        <w:rPr>
          <w:rFonts w:eastAsia="Times New Roman"/>
          <w:lang w:val="en-IE"/>
        </w:rPr>
        <w:t xml:space="preserve">some </w:t>
      </w:r>
      <w:r w:rsidR="00780F30" w:rsidRPr="00251920">
        <w:rPr>
          <w:rFonts w:eastAsia="Times New Roman"/>
          <w:lang w:val="en-IE"/>
        </w:rPr>
        <w:t xml:space="preserve">of his </w:t>
      </w:r>
      <w:r w:rsidRPr="00251920">
        <w:rPr>
          <w:rFonts w:eastAsia="Times New Roman"/>
          <w:lang w:val="en-IE"/>
        </w:rPr>
        <w:t xml:space="preserve">friends in Spain that Pierre </w:t>
      </w:r>
      <w:proofErr w:type="spellStart"/>
      <w:r w:rsidRPr="00251920">
        <w:rPr>
          <w:rFonts w:eastAsia="Times New Roman"/>
          <w:lang w:val="en-IE"/>
        </w:rPr>
        <w:t>Desnos</w:t>
      </w:r>
      <w:proofErr w:type="spellEnd"/>
      <w:r w:rsidRPr="00251920">
        <w:rPr>
          <w:rFonts w:eastAsia="Times New Roman"/>
          <w:lang w:val="en-IE"/>
        </w:rPr>
        <w:t xml:space="preserve">, the founder of Europ Assistance, conceived the idea that </w:t>
      </w:r>
      <w:r w:rsidR="00115D25" w:rsidRPr="00251920">
        <w:rPr>
          <w:rFonts w:eastAsia="Times New Roman"/>
          <w:lang w:val="en-IE"/>
        </w:rPr>
        <w:t>formed</w:t>
      </w:r>
      <w:r w:rsidRPr="00251920">
        <w:rPr>
          <w:rFonts w:eastAsia="Times New Roman"/>
          <w:lang w:val="en-IE"/>
        </w:rPr>
        <w:t xml:space="preserve"> his project. Recognizing the existing gaps in assisting French </w:t>
      </w:r>
      <w:r w:rsidR="00FE7635" w:rsidRPr="00FE7635">
        <w:rPr>
          <w:rFonts w:eastAsia="Times New Roman"/>
          <w:lang w:val="en-IE"/>
        </w:rPr>
        <w:t>travellers</w:t>
      </w:r>
      <w:r w:rsidRPr="00251920">
        <w:rPr>
          <w:rFonts w:eastAsia="Times New Roman"/>
          <w:lang w:val="en-IE"/>
        </w:rPr>
        <w:t xml:space="preserve"> at the time, </w:t>
      </w:r>
      <w:r w:rsidR="00780F30" w:rsidRPr="00251920">
        <w:rPr>
          <w:rFonts w:eastAsia="Times New Roman"/>
          <w:lang w:val="en-IE"/>
        </w:rPr>
        <w:t>and</w:t>
      </w:r>
      <w:r w:rsidRPr="00251920">
        <w:rPr>
          <w:rFonts w:eastAsia="Times New Roman"/>
          <w:lang w:val="en-IE"/>
        </w:rPr>
        <w:t xml:space="preserve"> with the support of Generali,</w:t>
      </w:r>
      <w:r w:rsidR="00780F30" w:rsidRPr="00251920">
        <w:rPr>
          <w:rFonts w:eastAsia="Times New Roman"/>
          <w:lang w:val="en-IE"/>
        </w:rPr>
        <w:t xml:space="preserve"> he created </w:t>
      </w:r>
      <w:r w:rsidRPr="00251920">
        <w:rPr>
          <w:rFonts w:eastAsia="Times New Roman"/>
          <w:lang w:val="en-IE"/>
        </w:rPr>
        <w:t xml:space="preserve">Europ Assistance in 1963, the first company to </w:t>
      </w:r>
      <w:proofErr w:type="gramStart"/>
      <w:r w:rsidRPr="00251920">
        <w:rPr>
          <w:rFonts w:eastAsia="Times New Roman"/>
          <w:lang w:val="en-IE"/>
        </w:rPr>
        <w:t>provide assistance</w:t>
      </w:r>
      <w:proofErr w:type="gramEnd"/>
      <w:r w:rsidRPr="00251920">
        <w:rPr>
          <w:rFonts w:eastAsia="Times New Roman"/>
          <w:lang w:val="en-IE"/>
        </w:rPr>
        <w:t xml:space="preserve"> services to people traveling abroad. The concept quickly proved its effectiveness: three human lives were saved that year. As </w:t>
      </w:r>
      <w:r w:rsidRPr="00FE2EDE">
        <w:rPr>
          <w:rFonts w:eastAsia="Times New Roman"/>
          <w:b/>
          <w:bCs/>
          <w:lang w:val="en-IE"/>
        </w:rPr>
        <w:t xml:space="preserve">Pierre </w:t>
      </w:r>
      <w:proofErr w:type="spellStart"/>
      <w:r w:rsidRPr="00FE2EDE">
        <w:rPr>
          <w:rFonts w:eastAsia="Times New Roman"/>
          <w:b/>
          <w:bCs/>
          <w:lang w:val="en-IE"/>
        </w:rPr>
        <w:t>Desnos</w:t>
      </w:r>
      <w:proofErr w:type="spellEnd"/>
      <w:r w:rsidRPr="00251920">
        <w:rPr>
          <w:rFonts w:eastAsia="Times New Roman"/>
          <w:lang w:val="en-IE"/>
        </w:rPr>
        <w:t xml:space="preserve"> put it</w:t>
      </w:r>
      <w:r w:rsidR="00FE2EDE">
        <w:rPr>
          <w:rFonts w:eastAsia="Times New Roman"/>
          <w:lang w:val="en-IE"/>
        </w:rPr>
        <w:t>:</w:t>
      </w:r>
      <w:r w:rsidRPr="00251920">
        <w:rPr>
          <w:rFonts w:eastAsia="Times New Roman"/>
          <w:lang w:val="en-IE"/>
        </w:rPr>
        <w:t xml:space="preserve"> "</w:t>
      </w:r>
      <w:r w:rsidRPr="00FE2EDE">
        <w:rPr>
          <w:rFonts w:eastAsia="Times New Roman"/>
          <w:i/>
          <w:iCs/>
          <w:lang w:val="en-IE"/>
        </w:rPr>
        <w:t xml:space="preserve">In 1963, we invented a profession, a real profession, demanding and </w:t>
      </w:r>
      <w:r w:rsidR="00DF459D" w:rsidRPr="00FE2EDE">
        <w:rPr>
          <w:rFonts w:eastAsia="Times New Roman"/>
          <w:i/>
          <w:iCs/>
          <w:lang w:val="en-IE"/>
        </w:rPr>
        <w:t xml:space="preserve">challenging, </w:t>
      </w:r>
      <w:r w:rsidRPr="00FE2EDE">
        <w:rPr>
          <w:rFonts w:eastAsia="Times New Roman"/>
          <w:i/>
          <w:iCs/>
          <w:lang w:val="en-IE"/>
        </w:rPr>
        <w:t>with endless obligations...</w:t>
      </w:r>
      <w:r w:rsidRPr="00251920">
        <w:rPr>
          <w:rFonts w:eastAsia="Times New Roman"/>
          <w:lang w:val="en-IE"/>
        </w:rPr>
        <w:t>"</w:t>
      </w:r>
      <w:r w:rsidR="00FE2EDE">
        <w:rPr>
          <w:rFonts w:eastAsia="Times New Roman"/>
          <w:i/>
          <w:iCs/>
          <w:lang w:val="en-IE"/>
        </w:rPr>
        <w:t xml:space="preserve">. </w:t>
      </w:r>
    </w:p>
    <w:p w14:paraId="19BFA837" w14:textId="77777777" w:rsidR="00DF459D" w:rsidRPr="00251920" w:rsidRDefault="00DF459D" w:rsidP="007308EF">
      <w:pPr>
        <w:rPr>
          <w:rFonts w:eastAsia="Times New Roman"/>
          <w:lang w:val="en-IE"/>
        </w:rPr>
      </w:pPr>
    </w:p>
    <w:p w14:paraId="47BB417E" w14:textId="0BA3090C" w:rsidR="007308EF" w:rsidRPr="00251920" w:rsidRDefault="007308EF" w:rsidP="00FE2EDE">
      <w:pPr>
        <w:rPr>
          <w:rFonts w:eastAsia="Times New Roman"/>
          <w:lang w:val="en-IE"/>
        </w:rPr>
      </w:pPr>
      <w:r w:rsidRPr="65C26847">
        <w:rPr>
          <w:rFonts w:eastAsia="Times New Roman"/>
          <w:lang w:val="en-IE"/>
        </w:rPr>
        <w:t xml:space="preserve">Taking advantage of an unprecedented boom in tourism, Europ Assistance initially expanded its operations in Europe. In the 1980s, it opened subsidiaries in the United States, where the </w:t>
      </w:r>
      <w:r w:rsidR="00FE2EDE">
        <w:rPr>
          <w:rFonts w:eastAsia="Times New Roman"/>
          <w:lang w:val="en-IE"/>
        </w:rPr>
        <w:t>Gr</w:t>
      </w:r>
      <w:r w:rsidRPr="65C26847">
        <w:rPr>
          <w:rFonts w:eastAsia="Times New Roman"/>
          <w:lang w:val="en-IE"/>
        </w:rPr>
        <w:t xml:space="preserve">oup is now a leader in its sector, as well as in other continents. In 2023, Europ Assistance serves 300 million clients worldwide and generates over </w:t>
      </w:r>
      <w:r w:rsidR="00FE7635" w:rsidRPr="65C26847">
        <w:rPr>
          <w:rFonts w:eastAsia="Times New Roman"/>
          <w:lang w:val="en-IE"/>
        </w:rPr>
        <w:t xml:space="preserve">€ </w:t>
      </w:r>
      <w:r w:rsidRPr="65C26847">
        <w:rPr>
          <w:rFonts w:eastAsia="Times New Roman"/>
          <w:lang w:val="en-IE"/>
        </w:rPr>
        <w:t>3 billion in revenue.</w:t>
      </w:r>
    </w:p>
    <w:p w14:paraId="75CC4F3E" w14:textId="77777777" w:rsidR="007308EF" w:rsidRPr="00251920" w:rsidRDefault="007308EF" w:rsidP="00FE2EDE">
      <w:pPr>
        <w:rPr>
          <w:rFonts w:eastAsia="Times New Roman"/>
          <w:lang w:val="en-IE"/>
        </w:rPr>
      </w:pPr>
    </w:p>
    <w:p w14:paraId="5FD2A560" w14:textId="4EA9645F" w:rsidR="009261AE" w:rsidRPr="00251920" w:rsidRDefault="007308EF" w:rsidP="00FE2EDE">
      <w:pPr>
        <w:shd w:val="clear" w:color="auto" w:fill="FFFFFF" w:themeFill="background1"/>
        <w:spacing w:after="120"/>
        <w:rPr>
          <w:rFonts w:eastAsia="Times New Roman"/>
          <w:lang w:val="en-IE"/>
        </w:rPr>
      </w:pPr>
      <w:r w:rsidRPr="1DA8583E">
        <w:rPr>
          <w:rFonts w:eastAsia="Times New Roman"/>
          <w:lang w:val="en-IE"/>
        </w:rPr>
        <w:t>"</w:t>
      </w:r>
      <w:r w:rsidRPr="00FE2EDE">
        <w:rPr>
          <w:rFonts w:eastAsia="Times New Roman"/>
          <w:i/>
          <w:iCs/>
          <w:lang w:val="en-IE"/>
        </w:rPr>
        <w:t>We celebrate with joy and pride the 60 years of Europ Assistance, a fantastic French entrepreneurial</w:t>
      </w:r>
      <w:r w:rsidR="6623CA7F" w:rsidRPr="00FE2EDE">
        <w:rPr>
          <w:rFonts w:eastAsia="Times New Roman"/>
          <w:i/>
          <w:iCs/>
          <w:lang w:val="en-IE"/>
        </w:rPr>
        <w:t xml:space="preserve"> adventure</w:t>
      </w:r>
      <w:r w:rsidRPr="00FE2EDE">
        <w:rPr>
          <w:rFonts w:eastAsia="Times New Roman"/>
          <w:i/>
          <w:iCs/>
          <w:lang w:val="en-IE"/>
        </w:rPr>
        <w:t xml:space="preserve"> that has become an international leader in its field. </w:t>
      </w:r>
      <w:bookmarkStart w:id="0" w:name="_Int_vGp1cAni"/>
      <w:proofErr w:type="gramStart"/>
      <w:r w:rsidRPr="00FE2EDE">
        <w:rPr>
          <w:rFonts w:eastAsia="Times New Roman"/>
          <w:i/>
          <w:iCs/>
          <w:lang w:val="en-IE"/>
        </w:rPr>
        <w:t>Providing assistance</w:t>
      </w:r>
      <w:bookmarkEnd w:id="0"/>
      <w:proofErr w:type="gramEnd"/>
      <w:r w:rsidRPr="00FE2EDE">
        <w:rPr>
          <w:rFonts w:eastAsia="Times New Roman"/>
          <w:i/>
          <w:iCs/>
          <w:lang w:val="en-IE"/>
        </w:rPr>
        <w:t xml:space="preserve">, in France or beyond our borders, is a mission that </w:t>
      </w:r>
      <w:r w:rsidR="00FE7635" w:rsidRPr="00FE2EDE">
        <w:rPr>
          <w:rFonts w:eastAsia="Times New Roman"/>
          <w:i/>
          <w:iCs/>
          <w:lang w:val="en-IE"/>
        </w:rPr>
        <w:t>honours</w:t>
      </w:r>
      <w:r w:rsidRPr="00FE2EDE">
        <w:rPr>
          <w:rFonts w:eastAsia="Times New Roman"/>
          <w:i/>
          <w:iCs/>
          <w:lang w:val="en-IE"/>
        </w:rPr>
        <w:t xml:space="preserve"> us, and one that we will pursue with the same</w:t>
      </w:r>
      <w:r w:rsidR="74C87B92" w:rsidRPr="00FE2EDE">
        <w:rPr>
          <w:rFonts w:eastAsia="Times New Roman"/>
          <w:i/>
          <w:iCs/>
          <w:lang w:val="en-IE"/>
        </w:rPr>
        <w:t xml:space="preserve"> passion</w:t>
      </w:r>
      <w:r w:rsidRPr="00FE2EDE">
        <w:rPr>
          <w:rFonts w:eastAsia="Times New Roman"/>
          <w:i/>
          <w:iCs/>
          <w:lang w:val="en-IE"/>
        </w:rPr>
        <w:t>, thanks to those who trust us: employees, clients, partners, and shareholder</w:t>
      </w:r>
      <w:r w:rsidR="00FE2EDE" w:rsidRPr="00FE2EDE">
        <w:rPr>
          <w:rFonts w:eastAsia="Times New Roman"/>
          <w:i/>
          <w:iCs/>
          <w:lang w:val="en-IE"/>
        </w:rPr>
        <w:t>s</w:t>
      </w:r>
      <w:r w:rsidRPr="1DA8583E">
        <w:rPr>
          <w:rFonts w:eastAsia="Times New Roman"/>
          <w:lang w:val="en-IE"/>
        </w:rPr>
        <w:t xml:space="preserve">" </w:t>
      </w:r>
      <w:r w:rsidR="00FE7635" w:rsidRPr="1DA8583E">
        <w:rPr>
          <w:rFonts w:eastAsia="Times New Roman"/>
          <w:lang w:val="en-IE"/>
        </w:rPr>
        <w:t xml:space="preserve">said </w:t>
      </w:r>
      <w:r w:rsidRPr="00FE2EDE">
        <w:rPr>
          <w:rFonts w:eastAsia="Times New Roman"/>
          <w:b/>
          <w:bCs/>
          <w:lang w:val="en-IE"/>
        </w:rPr>
        <w:t xml:space="preserve">Nicolas </w:t>
      </w:r>
      <w:proofErr w:type="spellStart"/>
      <w:r w:rsidRPr="00FE2EDE">
        <w:rPr>
          <w:rFonts w:eastAsia="Times New Roman"/>
          <w:b/>
          <w:bCs/>
          <w:lang w:val="en-IE"/>
        </w:rPr>
        <w:t>Sinz</w:t>
      </w:r>
      <w:proofErr w:type="spellEnd"/>
      <w:r w:rsidRPr="1DA8583E">
        <w:rPr>
          <w:rFonts w:eastAsia="Times New Roman"/>
          <w:lang w:val="en-IE"/>
        </w:rPr>
        <w:t>, CEO of Europ Assistance France</w:t>
      </w:r>
      <w:r w:rsidR="00E35BC1" w:rsidRPr="1DA8583E">
        <w:rPr>
          <w:rFonts w:eastAsia="Times New Roman"/>
          <w:lang w:val="en-IE"/>
        </w:rPr>
        <w:t>.</w:t>
      </w:r>
    </w:p>
    <w:p w14:paraId="068251C9" w14:textId="77777777" w:rsidR="00D34A44" w:rsidRPr="00251920" w:rsidRDefault="00D34A44" w:rsidP="007308EF">
      <w:pPr>
        <w:shd w:val="clear" w:color="auto" w:fill="FFFFFF"/>
        <w:spacing w:after="120"/>
        <w:jc w:val="left"/>
        <w:rPr>
          <w:rFonts w:eastAsia="Times New Roman"/>
          <w:lang w:val="en-IE"/>
        </w:rPr>
      </w:pPr>
    </w:p>
    <w:p w14:paraId="5AD91A01" w14:textId="59B528E1" w:rsidR="00D34A44" w:rsidRPr="00251920" w:rsidRDefault="00D34A44" w:rsidP="00D34A44">
      <w:pPr>
        <w:shd w:val="clear" w:color="auto" w:fill="FFFFFF"/>
        <w:spacing w:after="120"/>
        <w:jc w:val="left"/>
        <w:rPr>
          <w:rFonts w:asciiTheme="majorHAnsi" w:eastAsiaTheme="majorEastAsia" w:hAnsiTheme="majorHAnsi" w:cstheme="majorBidi"/>
          <w:b/>
          <w:bCs/>
          <w:noProof/>
          <w:color w:val="00239B"/>
          <w:spacing w:val="-10"/>
          <w:kern w:val="28"/>
          <w:sz w:val="22"/>
          <w:szCs w:val="22"/>
          <w:lang w:val="en-IE" w:eastAsia="it-IT"/>
        </w:rPr>
      </w:pPr>
      <w:r w:rsidRPr="00251920">
        <w:rPr>
          <w:rFonts w:asciiTheme="majorHAnsi" w:eastAsiaTheme="majorEastAsia" w:hAnsiTheme="majorHAnsi" w:cstheme="majorBidi"/>
          <w:b/>
          <w:bCs/>
          <w:noProof/>
          <w:color w:val="00239B"/>
          <w:spacing w:val="-10"/>
          <w:kern w:val="28"/>
          <w:sz w:val="22"/>
          <w:szCs w:val="22"/>
          <w:lang w:val="en-IE" w:eastAsia="it-IT"/>
        </w:rPr>
        <w:t xml:space="preserve">From travel </w:t>
      </w:r>
      <w:r w:rsidR="00FD151D">
        <w:rPr>
          <w:rFonts w:asciiTheme="majorHAnsi" w:eastAsiaTheme="majorEastAsia" w:hAnsiTheme="majorHAnsi" w:cstheme="majorBidi"/>
          <w:b/>
          <w:bCs/>
          <w:noProof/>
          <w:color w:val="00239B"/>
          <w:spacing w:val="-10"/>
          <w:kern w:val="28"/>
          <w:sz w:val="22"/>
          <w:szCs w:val="22"/>
          <w:lang w:val="en-IE" w:eastAsia="it-IT"/>
        </w:rPr>
        <w:t>and autom</w:t>
      </w:r>
      <w:r w:rsidR="00996247">
        <w:rPr>
          <w:rFonts w:asciiTheme="majorHAnsi" w:eastAsiaTheme="majorEastAsia" w:hAnsiTheme="majorHAnsi" w:cstheme="majorBidi"/>
          <w:b/>
          <w:bCs/>
          <w:noProof/>
          <w:color w:val="00239B"/>
          <w:spacing w:val="-10"/>
          <w:kern w:val="28"/>
          <w:sz w:val="22"/>
          <w:szCs w:val="22"/>
          <w:lang w:val="en-IE" w:eastAsia="it-IT"/>
        </w:rPr>
        <w:t>o</w:t>
      </w:r>
      <w:r w:rsidR="00FD151D">
        <w:rPr>
          <w:rFonts w:asciiTheme="majorHAnsi" w:eastAsiaTheme="majorEastAsia" w:hAnsiTheme="majorHAnsi" w:cstheme="majorBidi"/>
          <w:b/>
          <w:bCs/>
          <w:noProof/>
          <w:color w:val="00239B"/>
          <w:spacing w:val="-10"/>
          <w:kern w:val="28"/>
          <w:sz w:val="22"/>
          <w:szCs w:val="22"/>
          <w:lang w:val="en-IE" w:eastAsia="it-IT"/>
        </w:rPr>
        <w:t>bile</w:t>
      </w:r>
      <w:r w:rsidR="00E72BF2" w:rsidRPr="00E72BF2">
        <w:rPr>
          <w:rFonts w:asciiTheme="majorHAnsi" w:eastAsiaTheme="majorEastAsia" w:hAnsiTheme="majorHAnsi" w:cstheme="majorBidi"/>
          <w:b/>
          <w:bCs/>
          <w:noProof/>
          <w:color w:val="00239B"/>
          <w:spacing w:val="-10"/>
          <w:kern w:val="28"/>
          <w:sz w:val="22"/>
          <w:szCs w:val="22"/>
          <w:lang w:val="en-IE" w:eastAsia="it-IT"/>
        </w:rPr>
        <w:t xml:space="preserve"> </w:t>
      </w:r>
      <w:r w:rsidR="00E72BF2" w:rsidRPr="00251920">
        <w:rPr>
          <w:rFonts w:asciiTheme="majorHAnsi" w:eastAsiaTheme="majorEastAsia" w:hAnsiTheme="majorHAnsi" w:cstheme="majorBidi"/>
          <w:b/>
          <w:bCs/>
          <w:noProof/>
          <w:color w:val="00239B"/>
          <w:spacing w:val="-10"/>
          <w:kern w:val="28"/>
          <w:sz w:val="22"/>
          <w:szCs w:val="22"/>
          <w:lang w:val="en-IE" w:eastAsia="it-IT"/>
        </w:rPr>
        <w:t>assistance</w:t>
      </w:r>
      <w:r w:rsidR="00FD151D">
        <w:rPr>
          <w:rFonts w:asciiTheme="majorHAnsi" w:eastAsiaTheme="majorEastAsia" w:hAnsiTheme="majorHAnsi" w:cstheme="majorBidi"/>
          <w:b/>
          <w:bCs/>
          <w:noProof/>
          <w:color w:val="00239B"/>
          <w:spacing w:val="-10"/>
          <w:kern w:val="28"/>
          <w:sz w:val="22"/>
          <w:szCs w:val="22"/>
          <w:lang w:val="en-IE" w:eastAsia="it-IT"/>
        </w:rPr>
        <w:t xml:space="preserve"> </w:t>
      </w:r>
      <w:r w:rsidRPr="00251920">
        <w:rPr>
          <w:rFonts w:asciiTheme="majorHAnsi" w:eastAsiaTheme="majorEastAsia" w:hAnsiTheme="majorHAnsi" w:cstheme="majorBidi"/>
          <w:b/>
          <w:bCs/>
          <w:noProof/>
          <w:color w:val="00239B"/>
          <w:spacing w:val="-10"/>
          <w:kern w:val="28"/>
          <w:sz w:val="22"/>
          <w:szCs w:val="22"/>
          <w:lang w:val="en-IE" w:eastAsia="it-IT"/>
        </w:rPr>
        <w:t xml:space="preserve"> to "</w:t>
      </w:r>
      <w:r w:rsidR="00271905" w:rsidRPr="00251920">
        <w:rPr>
          <w:rFonts w:asciiTheme="majorHAnsi" w:eastAsiaTheme="majorEastAsia" w:hAnsiTheme="majorHAnsi" w:cstheme="majorBidi"/>
          <w:b/>
          <w:bCs/>
          <w:noProof/>
          <w:color w:val="00239B"/>
          <w:spacing w:val="-10"/>
          <w:kern w:val="28"/>
          <w:sz w:val="22"/>
          <w:szCs w:val="22"/>
          <w:lang w:val="en-IE" w:eastAsia="it-IT"/>
        </w:rPr>
        <w:t>C</w:t>
      </w:r>
      <w:r w:rsidRPr="00251920">
        <w:rPr>
          <w:rFonts w:asciiTheme="majorHAnsi" w:eastAsiaTheme="majorEastAsia" w:hAnsiTheme="majorHAnsi" w:cstheme="majorBidi"/>
          <w:b/>
          <w:bCs/>
          <w:noProof/>
          <w:color w:val="00239B"/>
          <w:spacing w:val="-10"/>
          <w:kern w:val="28"/>
          <w:sz w:val="22"/>
          <w:szCs w:val="22"/>
          <w:lang w:val="en-IE" w:eastAsia="it-IT"/>
        </w:rPr>
        <w:t xml:space="preserve">are services": </w:t>
      </w:r>
      <w:r w:rsidR="00271905" w:rsidRPr="00251920">
        <w:rPr>
          <w:rFonts w:asciiTheme="majorHAnsi" w:eastAsiaTheme="majorEastAsia" w:hAnsiTheme="majorHAnsi" w:cstheme="majorBidi"/>
          <w:b/>
          <w:bCs/>
          <w:noProof/>
          <w:color w:val="00239B"/>
          <w:spacing w:val="-10"/>
          <w:kern w:val="28"/>
          <w:sz w:val="22"/>
          <w:szCs w:val="22"/>
          <w:lang w:val="en-IE" w:eastAsia="it-IT"/>
        </w:rPr>
        <w:t>assist our clients’ day-to-day needs in all emergency situations</w:t>
      </w:r>
    </w:p>
    <w:p w14:paraId="63CA94A4" w14:textId="0C38C7D6" w:rsidR="00D34A44" w:rsidRPr="00251920" w:rsidRDefault="00D34A44" w:rsidP="00D34A44">
      <w:pPr>
        <w:rPr>
          <w:rFonts w:eastAsia="Times New Roman"/>
          <w:lang w:val="en-IE"/>
        </w:rPr>
      </w:pPr>
      <w:r w:rsidRPr="00251920">
        <w:rPr>
          <w:rFonts w:eastAsia="Times New Roman"/>
          <w:lang w:val="en-IE"/>
        </w:rPr>
        <w:t xml:space="preserve">After travel assistance, </w:t>
      </w:r>
      <w:r w:rsidR="00277712">
        <w:rPr>
          <w:rFonts w:eastAsia="Times New Roman"/>
          <w:lang w:val="en-IE"/>
        </w:rPr>
        <w:t>will come personal assi</w:t>
      </w:r>
      <w:r w:rsidR="00D01A70">
        <w:rPr>
          <w:rFonts w:eastAsia="Times New Roman"/>
          <w:lang w:val="en-IE"/>
        </w:rPr>
        <w:t>s</w:t>
      </w:r>
      <w:r w:rsidR="00277712">
        <w:rPr>
          <w:rFonts w:eastAsia="Times New Roman"/>
          <w:lang w:val="en-IE"/>
        </w:rPr>
        <w:t>tance</w:t>
      </w:r>
      <w:r w:rsidR="00D01A70">
        <w:rPr>
          <w:rFonts w:eastAsia="Times New Roman"/>
          <w:lang w:val="en-IE"/>
        </w:rPr>
        <w:t xml:space="preserve"> services for everyday </w:t>
      </w:r>
      <w:r w:rsidR="0003399A">
        <w:rPr>
          <w:rFonts w:eastAsia="Times New Roman"/>
          <w:lang w:val="en-IE"/>
        </w:rPr>
        <w:t>emergencies</w:t>
      </w:r>
      <w:r w:rsidR="00D01A70">
        <w:rPr>
          <w:rFonts w:eastAsia="Times New Roman"/>
          <w:lang w:val="en-IE"/>
        </w:rPr>
        <w:t xml:space="preserve"> in the home, such as</w:t>
      </w:r>
      <w:r w:rsidR="00F70912">
        <w:rPr>
          <w:rFonts w:eastAsia="Times New Roman"/>
          <w:lang w:val="en-IE"/>
        </w:rPr>
        <w:t xml:space="preserve"> teleassistance</w:t>
      </w:r>
      <w:r w:rsidRPr="00251920">
        <w:rPr>
          <w:rFonts w:eastAsia="Times New Roman"/>
          <w:lang w:val="en-IE"/>
        </w:rPr>
        <w:t xml:space="preserve">. As a pioneer in the sector, and </w:t>
      </w:r>
      <w:r w:rsidR="0005297A" w:rsidRPr="00251920">
        <w:rPr>
          <w:rFonts w:eastAsia="Times New Roman"/>
          <w:lang w:val="en-IE"/>
        </w:rPr>
        <w:t>aware of</w:t>
      </w:r>
      <w:r w:rsidRPr="00251920">
        <w:rPr>
          <w:rFonts w:eastAsia="Times New Roman"/>
          <w:lang w:val="en-IE"/>
        </w:rPr>
        <w:t xml:space="preserve"> societal trends and customer needs, Europ Assistance constantly reinvents its business around the concept of "CARE" placing the customer at the </w:t>
      </w:r>
      <w:proofErr w:type="spellStart"/>
      <w:r w:rsidRPr="00251920">
        <w:rPr>
          <w:rFonts w:eastAsia="Times New Roman"/>
          <w:lang w:val="en-IE"/>
        </w:rPr>
        <w:t>center</w:t>
      </w:r>
      <w:proofErr w:type="spellEnd"/>
      <w:r w:rsidRPr="00251920">
        <w:rPr>
          <w:rFonts w:eastAsia="Times New Roman"/>
          <w:lang w:val="en-IE"/>
        </w:rPr>
        <w:t xml:space="preserve"> of all </w:t>
      </w:r>
      <w:r w:rsidR="0005297A" w:rsidRPr="00251920">
        <w:rPr>
          <w:rFonts w:eastAsia="Times New Roman"/>
          <w:lang w:val="en-IE"/>
        </w:rPr>
        <w:t xml:space="preserve">its </w:t>
      </w:r>
      <w:r w:rsidRPr="00251920">
        <w:rPr>
          <w:rFonts w:eastAsia="Times New Roman"/>
          <w:lang w:val="en-IE"/>
        </w:rPr>
        <w:t xml:space="preserve">activities. Thus, in the 2000s, the </w:t>
      </w:r>
      <w:r w:rsidR="00FE2EDE">
        <w:rPr>
          <w:rFonts w:eastAsia="Times New Roman"/>
          <w:lang w:val="en-IE"/>
        </w:rPr>
        <w:t>G</w:t>
      </w:r>
      <w:r w:rsidRPr="00251920">
        <w:rPr>
          <w:rFonts w:eastAsia="Times New Roman"/>
          <w:lang w:val="en-IE"/>
        </w:rPr>
        <w:t xml:space="preserve">roup introduced a new generation of personalized services </w:t>
      </w:r>
      <w:r w:rsidR="00B849C7">
        <w:rPr>
          <w:rFonts w:eastAsia="Times New Roman"/>
          <w:lang w:val="en-IE"/>
        </w:rPr>
        <w:t>to help peop</w:t>
      </w:r>
      <w:r w:rsidR="0026741B">
        <w:rPr>
          <w:rFonts w:eastAsia="Times New Roman"/>
          <w:lang w:val="en-IE"/>
        </w:rPr>
        <w:t>le deal with everyday emergencies.</w:t>
      </w:r>
    </w:p>
    <w:p w14:paraId="5276874C" w14:textId="77777777" w:rsidR="00E279C9" w:rsidRPr="00251920" w:rsidRDefault="00E279C9">
      <w:pPr>
        <w:jc w:val="left"/>
        <w:rPr>
          <w:rFonts w:eastAsia="Times New Roman"/>
          <w:lang w:val="en-IE"/>
        </w:rPr>
      </w:pPr>
      <w:r w:rsidRPr="00251920">
        <w:rPr>
          <w:rFonts w:eastAsia="Times New Roman"/>
          <w:lang w:val="en-IE"/>
        </w:rPr>
        <w:br w:type="page"/>
      </w:r>
    </w:p>
    <w:p w14:paraId="6DB5457F" w14:textId="7B51CD2A" w:rsidR="00D34A44" w:rsidRPr="00251920" w:rsidRDefault="00D34A44" w:rsidP="00D34A44">
      <w:pPr>
        <w:rPr>
          <w:rFonts w:eastAsia="Times New Roman"/>
          <w:lang w:val="en-IE"/>
        </w:rPr>
      </w:pPr>
      <w:r w:rsidRPr="00251920">
        <w:rPr>
          <w:rFonts w:eastAsia="Times New Roman"/>
          <w:lang w:val="en-IE"/>
        </w:rPr>
        <w:lastRenderedPageBreak/>
        <w:t xml:space="preserve">The </w:t>
      </w:r>
      <w:r w:rsidR="00FE2EDE">
        <w:rPr>
          <w:rFonts w:eastAsia="Times New Roman"/>
          <w:lang w:val="en-IE"/>
        </w:rPr>
        <w:t>G</w:t>
      </w:r>
      <w:r w:rsidRPr="00251920">
        <w:rPr>
          <w:rFonts w:eastAsia="Times New Roman"/>
          <w:lang w:val="en-IE"/>
        </w:rPr>
        <w:t xml:space="preserve">roup's services are now structured around three areas of expertise: </w:t>
      </w:r>
      <w:r w:rsidR="00436EAE">
        <w:rPr>
          <w:rFonts w:eastAsia="Times New Roman"/>
          <w:lang w:val="en-IE"/>
        </w:rPr>
        <w:t>a</w:t>
      </w:r>
      <w:r w:rsidR="0034529C">
        <w:rPr>
          <w:rFonts w:eastAsia="Times New Roman"/>
          <w:lang w:val="en-IE"/>
        </w:rPr>
        <w:t>utomobile</w:t>
      </w:r>
      <w:r w:rsidRPr="00251920">
        <w:rPr>
          <w:rFonts w:eastAsia="Times New Roman"/>
          <w:lang w:val="en-IE"/>
        </w:rPr>
        <w:t xml:space="preserve"> assistance, insurance and travel assistance, and</w:t>
      </w:r>
      <w:r w:rsidR="008454F0" w:rsidRPr="00251920">
        <w:rPr>
          <w:rFonts w:eastAsia="Times New Roman"/>
          <w:lang w:val="en-IE"/>
        </w:rPr>
        <w:t xml:space="preserve"> </w:t>
      </w:r>
      <w:r w:rsidR="00E67FF4" w:rsidRPr="00251920">
        <w:rPr>
          <w:rFonts w:eastAsia="Times New Roman"/>
          <w:lang w:val="en-IE"/>
        </w:rPr>
        <w:t xml:space="preserve">personal assistance services such as </w:t>
      </w:r>
      <w:r w:rsidR="00661CE0" w:rsidRPr="00251920">
        <w:rPr>
          <w:rFonts w:eastAsia="Times New Roman"/>
          <w:lang w:val="en-IE"/>
        </w:rPr>
        <w:t xml:space="preserve">support to </w:t>
      </w:r>
      <w:r w:rsidR="00E67FF4" w:rsidRPr="00251920">
        <w:rPr>
          <w:rFonts w:eastAsia="Times New Roman"/>
          <w:lang w:val="en-IE"/>
        </w:rPr>
        <w:t xml:space="preserve">senior </w:t>
      </w:r>
      <w:r w:rsidR="008454F0" w:rsidRPr="00251920">
        <w:rPr>
          <w:rFonts w:eastAsia="Times New Roman"/>
          <w:lang w:val="en-IE"/>
        </w:rPr>
        <w:t>peopl</w:t>
      </w:r>
      <w:r w:rsidR="00661CE0" w:rsidRPr="00251920">
        <w:rPr>
          <w:rFonts w:eastAsia="Times New Roman"/>
          <w:lang w:val="en-IE"/>
        </w:rPr>
        <w:t>e</w:t>
      </w:r>
      <w:r w:rsidR="00E67FF4" w:rsidRPr="00251920">
        <w:rPr>
          <w:rFonts w:eastAsia="Times New Roman"/>
          <w:lang w:val="en-IE"/>
        </w:rPr>
        <w:t xml:space="preserve">, digital identity protection, </w:t>
      </w:r>
      <w:proofErr w:type="gramStart"/>
      <w:r w:rsidR="00E67FF4" w:rsidRPr="00251920">
        <w:rPr>
          <w:rFonts w:eastAsia="Times New Roman"/>
          <w:lang w:val="en-IE"/>
        </w:rPr>
        <w:t>telemedicine</w:t>
      </w:r>
      <w:proofErr w:type="gramEnd"/>
      <w:r w:rsidR="00E67FF4" w:rsidRPr="00251920">
        <w:rPr>
          <w:rFonts w:eastAsia="Times New Roman"/>
          <w:lang w:val="en-IE"/>
        </w:rPr>
        <w:t xml:space="preserve"> and concierge services.</w:t>
      </w:r>
    </w:p>
    <w:p w14:paraId="477D0A5E" w14:textId="77777777" w:rsidR="008454F0" w:rsidRPr="00251920" w:rsidRDefault="008454F0" w:rsidP="00D34A44">
      <w:pPr>
        <w:rPr>
          <w:rFonts w:eastAsia="Times New Roman"/>
          <w:lang w:val="en-IE"/>
        </w:rPr>
      </w:pPr>
    </w:p>
    <w:p w14:paraId="5E3804E2" w14:textId="38747F0A" w:rsidR="00D34A44" w:rsidRPr="00251920" w:rsidRDefault="00D34A44" w:rsidP="00D34A44">
      <w:pPr>
        <w:rPr>
          <w:rFonts w:eastAsia="Times New Roman"/>
          <w:lang w:val="en-IE"/>
        </w:rPr>
      </w:pPr>
      <w:r w:rsidRPr="00251920">
        <w:rPr>
          <w:rFonts w:eastAsia="Times New Roman"/>
          <w:lang w:val="en-IE"/>
        </w:rPr>
        <w:t xml:space="preserve">To </w:t>
      </w:r>
      <w:r w:rsidR="00811E6D" w:rsidRPr="00251920">
        <w:rPr>
          <w:rFonts w:eastAsia="Times New Roman"/>
          <w:lang w:val="en-IE"/>
        </w:rPr>
        <w:t>foster</w:t>
      </w:r>
      <w:r w:rsidRPr="00251920">
        <w:rPr>
          <w:rFonts w:eastAsia="Times New Roman"/>
          <w:lang w:val="en-IE"/>
        </w:rPr>
        <w:t xml:space="preserve"> innovation and better </w:t>
      </w:r>
      <w:r w:rsidR="00FE7635" w:rsidRPr="00FE7635">
        <w:rPr>
          <w:rFonts w:eastAsia="Times New Roman"/>
          <w:lang w:val="en-IE"/>
        </w:rPr>
        <w:t>fulfil</w:t>
      </w:r>
      <w:r w:rsidRPr="00251920">
        <w:rPr>
          <w:rFonts w:eastAsia="Times New Roman"/>
          <w:lang w:val="en-IE"/>
        </w:rPr>
        <w:t xml:space="preserve"> its mission, the </w:t>
      </w:r>
      <w:r w:rsidR="00312637">
        <w:rPr>
          <w:rFonts w:eastAsia="Times New Roman"/>
          <w:lang w:val="en-IE"/>
        </w:rPr>
        <w:t>G</w:t>
      </w:r>
      <w:r w:rsidRPr="00251920">
        <w:rPr>
          <w:rFonts w:eastAsia="Times New Roman"/>
          <w:lang w:val="en-IE"/>
        </w:rPr>
        <w:t xml:space="preserve">roup heavily </w:t>
      </w:r>
      <w:r w:rsidR="00811E6D" w:rsidRPr="00251920">
        <w:rPr>
          <w:rFonts w:eastAsia="Times New Roman"/>
          <w:lang w:val="en-IE"/>
        </w:rPr>
        <w:t xml:space="preserve">invests </w:t>
      </w:r>
      <w:r w:rsidRPr="00251920">
        <w:rPr>
          <w:rFonts w:eastAsia="Times New Roman"/>
          <w:lang w:val="en-IE"/>
        </w:rPr>
        <w:t>in digitalizing its services and solutions based on artificial intelligence.</w:t>
      </w:r>
    </w:p>
    <w:p w14:paraId="262033BC" w14:textId="77777777" w:rsidR="00D34A44" w:rsidRPr="00251920" w:rsidRDefault="00D34A44" w:rsidP="00D34A44">
      <w:pPr>
        <w:rPr>
          <w:rFonts w:eastAsia="Times New Roman"/>
          <w:lang w:val="en-IE"/>
        </w:rPr>
      </w:pPr>
    </w:p>
    <w:p w14:paraId="3C6D80C6" w14:textId="278C56B5" w:rsidR="00D34A44" w:rsidRPr="00251920" w:rsidRDefault="00D34A44" w:rsidP="00D34A44">
      <w:pPr>
        <w:shd w:val="clear" w:color="auto" w:fill="FFFFFF"/>
        <w:spacing w:after="120"/>
        <w:jc w:val="left"/>
        <w:rPr>
          <w:rFonts w:asciiTheme="majorHAnsi" w:eastAsiaTheme="majorEastAsia" w:hAnsiTheme="majorHAnsi" w:cstheme="majorBidi"/>
          <w:b/>
          <w:bCs/>
          <w:noProof/>
          <w:color w:val="00239B"/>
          <w:spacing w:val="-10"/>
          <w:kern w:val="28"/>
          <w:sz w:val="22"/>
          <w:szCs w:val="22"/>
          <w:lang w:val="en-IE" w:eastAsia="it-IT"/>
        </w:rPr>
      </w:pPr>
      <w:r w:rsidRPr="00251920">
        <w:rPr>
          <w:rFonts w:asciiTheme="majorHAnsi" w:eastAsiaTheme="majorEastAsia" w:hAnsiTheme="majorHAnsi" w:cstheme="majorBidi"/>
          <w:b/>
          <w:bCs/>
          <w:noProof/>
          <w:color w:val="00239B"/>
          <w:spacing w:val="-10"/>
          <w:kern w:val="28"/>
          <w:sz w:val="22"/>
          <w:szCs w:val="22"/>
          <w:lang w:val="en-IE" w:eastAsia="it-IT"/>
        </w:rPr>
        <w:t>"Care</w:t>
      </w:r>
      <w:r w:rsidR="00FE2EDE">
        <w:rPr>
          <w:rFonts w:asciiTheme="majorHAnsi" w:eastAsiaTheme="majorEastAsia" w:hAnsiTheme="majorHAnsi" w:cstheme="majorBidi"/>
          <w:b/>
          <w:bCs/>
          <w:noProof/>
          <w:color w:val="00239B"/>
          <w:spacing w:val="-10"/>
          <w:kern w:val="28"/>
          <w:sz w:val="22"/>
          <w:szCs w:val="22"/>
          <w:lang w:val="en-IE" w:eastAsia="it-IT"/>
        </w:rPr>
        <w:t xml:space="preserve">”, </w:t>
      </w:r>
      <w:r w:rsidRPr="00251920">
        <w:rPr>
          <w:rFonts w:asciiTheme="majorHAnsi" w:eastAsiaTheme="majorEastAsia" w:hAnsiTheme="majorHAnsi" w:cstheme="majorBidi"/>
          <w:b/>
          <w:bCs/>
          <w:noProof/>
          <w:color w:val="00239B"/>
          <w:spacing w:val="-10"/>
          <w:kern w:val="28"/>
          <w:sz w:val="22"/>
          <w:szCs w:val="22"/>
          <w:lang w:val="en-IE" w:eastAsia="it-IT"/>
        </w:rPr>
        <w:t xml:space="preserve">a </w:t>
      </w:r>
      <w:r w:rsidR="00A04DBF" w:rsidRPr="00251920">
        <w:rPr>
          <w:rFonts w:asciiTheme="majorHAnsi" w:eastAsiaTheme="majorEastAsia" w:hAnsiTheme="majorHAnsi" w:cstheme="majorBidi"/>
          <w:b/>
          <w:bCs/>
          <w:noProof/>
          <w:color w:val="00239B"/>
          <w:spacing w:val="-10"/>
          <w:kern w:val="28"/>
          <w:sz w:val="22"/>
          <w:szCs w:val="22"/>
          <w:lang w:val="en-IE" w:eastAsia="it-IT"/>
        </w:rPr>
        <w:t xml:space="preserve">client-centric </w:t>
      </w:r>
      <w:r w:rsidRPr="00251920">
        <w:rPr>
          <w:rFonts w:asciiTheme="majorHAnsi" w:eastAsiaTheme="majorEastAsia" w:hAnsiTheme="majorHAnsi" w:cstheme="majorBidi"/>
          <w:b/>
          <w:bCs/>
          <w:noProof/>
          <w:color w:val="00239B"/>
          <w:spacing w:val="-10"/>
          <w:kern w:val="28"/>
          <w:sz w:val="22"/>
          <w:szCs w:val="22"/>
          <w:lang w:val="en-IE" w:eastAsia="it-IT"/>
        </w:rPr>
        <w:t xml:space="preserve">mission, ingrained in the </w:t>
      </w:r>
      <w:r w:rsidR="00312637">
        <w:rPr>
          <w:rFonts w:asciiTheme="majorHAnsi" w:eastAsiaTheme="majorEastAsia" w:hAnsiTheme="majorHAnsi" w:cstheme="majorBidi"/>
          <w:b/>
          <w:bCs/>
          <w:noProof/>
          <w:color w:val="00239B"/>
          <w:spacing w:val="-10"/>
          <w:kern w:val="28"/>
          <w:sz w:val="22"/>
          <w:szCs w:val="22"/>
          <w:lang w:val="en-IE" w:eastAsia="it-IT"/>
        </w:rPr>
        <w:t>G</w:t>
      </w:r>
      <w:r w:rsidRPr="00251920">
        <w:rPr>
          <w:rFonts w:asciiTheme="majorHAnsi" w:eastAsiaTheme="majorEastAsia" w:hAnsiTheme="majorHAnsi" w:cstheme="majorBidi"/>
          <w:b/>
          <w:bCs/>
          <w:noProof/>
          <w:color w:val="00239B"/>
          <w:spacing w:val="-10"/>
          <w:kern w:val="28"/>
          <w:sz w:val="22"/>
          <w:szCs w:val="22"/>
          <w:lang w:val="en-IE" w:eastAsia="it-IT"/>
        </w:rPr>
        <w:t>roup's DNA and commitments</w:t>
      </w:r>
    </w:p>
    <w:p w14:paraId="4FF1FEBA" w14:textId="77777777" w:rsidR="00D34A44" w:rsidRPr="00251920" w:rsidRDefault="00D34A44" w:rsidP="00D34A44">
      <w:pPr>
        <w:rPr>
          <w:rFonts w:eastAsia="Times New Roman"/>
          <w:lang w:val="en-IE"/>
        </w:rPr>
      </w:pPr>
    </w:p>
    <w:p w14:paraId="25B3F260" w14:textId="15A83266" w:rsidR="00A04DBF" w:rsidRPr="00251920" w:rsidRDefault="00D34A44" w:rsidP="00D34A44">
      <w:pPr>
        <w:rPr>
          <w:rFonts w:eastAsia="Times New Roman"/>
          <w:lang w:val="en-IE"/>
        </w:rPr>
      </w:pPr>
      <w:r w:rsidRPr="00251920">
        <w:rPr>
          <w:rFonts w:eastAsia="Times New Roman"/>
          <w:lang w:val="en-IE"/>
        </w:rPr>
        <w:t>For the</w:t>
      </w:r>
      <w:r w:rsidR="00FE2EDE">
        <w:rPr>
          <w:rFonts w:eastAsia="Times New Roman"/>
          <w:lang w:val="en-IE"/>
        </w:rPr>
        <w:t xml:space="preserve"> G</w:t>
      </w:r>
      <w:r w:rsidRPr="00251920">
        <w:rPr>
          <w:rFonts w:eastAsia="Times New Roman"/>
          <w:lang w:val="en-IE"/>
        </w:rPr>
        <w:t xml:space="preserve">roup's employees and clients, the four letters of the word "CARE" have a specific meaning: </w:t>
      </w:r>
      <w:r w:rsidRPr="00FE2EDE">
        <w:rPr>
          <w:rFonts w:eastAsia="Times New Roman"/>
          <w:u w:val="single"/>
          <w:lang w:val="en-IE"/>
        </w:rPr>
        <w:t>C</w:t>
      </w:r>
      <w:r w:rsidRPr="00251920">
        <w:rPr>
          <w:rFonts w:eastAsia="Times New Roman"/>
          <w:lang w:val="en-IE"/>
        </w:rPr>
        <w:t xml:space="preserve">aring, </w:t>
      </w:r>
      <w:r w:rsidRPr="00FE2EDE">
        <w:rPr>
          <w:rFonts w:eastAsia="Times New Roman"/>
          <w:u w:val="single"/>
          <w:lang w:val="en-IE"/>
        </w:rPr>
        <w:t>A</w:t>
      </w:r>
      <w:r w:rsidRPr="00251920">
        <w:rPr>
          <w:rFonts w:eastAsia="Times New Roman"/>
          <w:lang w:val="en-IE"/>
        </w:rPr>
        <w:t xml:space="preserve">vailable, </w:t>
      </w:r>
      <w:r w:rsidRPr="00FE2EDE">
        <w:rPr>
          <w:rFonts w:eastAsia="Times New Roman"/>
          <w:u w:val="single"/>
          <w:lang w:val="en-IE"/>
        </w:rPr>
        <w:t>R</w:t>
      </w:r>
      <w:r w:rsidRPr="00251920">
        <w:rPr>
          <w:rFonts w:eastAsia="Times New Roman"/>
          <w:lang w:val="en-IE"/>
        </w:rPr>
        <w:t xml:space="preserve">eliable, </w:t>
      </w:r>
      <w:r w:rsidRPr="00FE2EDE">
        <w:rPr>
          <w:rFonts w:eastAsia="Times New Roman"/>
          <w:u w:val="single"/>
          <w:lang w:val="en-IE"/>
        </w:rPr>
        <w:t>E</w:t>
      </w:r>
      <w:r w:rsidRPr="00251920">
        <w:rPr>
          <w:rFonts w:eastAsia="Times New Roman"/>
          <w:lang w:val="en-IE"/>
        </w:rPr>
        <w:t xml:space="preserve">asy to work with. </w:t>
      </w:r>
    </w:p>
    <w:p w14:paraId="7E728879" w14:textId="77777777" w:rsidR="00A04DBF" w:rsidRPr="00251920" w:rsidRDefault="00A04DBF" w:rsidP="00D34A44">
      <w:pPr>
        <w:rPr>
          <w:rFonts w:eastAsia="Times New Roman"/>
          <w:lang w:val="en-IE"/>
        </w:rPr>
      </w:pPr>
    </w:p>
    <w:p w14:paraId="11C5F466" w14:textId="5A4A5894" w:rsidR="00D34A44" w:rsidRPr="00251920" w:rsidRDefault="00D34A44" w:rsidP="00D34A44">
      <w:pPr>
        <w:rPr>
          <w:rFonts w:eastAsia="Times New Roman"/>
          <w:lang w:val="en-IE"/>
        </w:rPr>
      </w:pPr>
      <w:r w:rsidRPr="00251920">
        <w:rPr>
          <w:rFonts w:eastAsia="Times New Roman"/>
          <w:lang w:val="en-IE"/>
        </w:rPr>
        <w:t xml:space="preserve">"We have embedded these four letters at the heart of our mission and customer </w:t>
      </w:r>
      <w:r w:rsidR="0075269C">
        <w:rPr>
          <w:rFonts w:eastAsia="Times New Roman"/>
          <w:lang w:val="en-IE"/>
        </w:rPr>
        <w:t>experience</w:t>
      </w:r>
      <w:r w:rsidRPr="00251920">
        <w:rPr>
          <w:rFonts w:eastAsia="Times New Roman"/>
          <w:lang w:val="en-IE"/>
        </w:rPr>
        <w:t xml:space="preserve">, as well as in our brand promise and signature in 2010, with our </w:t>
      </w:r>
      <w:r w:rsidR="00A04DBF" w:rsidRPr="00251920">
        <w:rPr>
          <w:rFonts w:eastAsia="Times New Roman"/>
          <w:lang w:val="en-IE"/>
        </w:rPr>
        <w:t>tagline</w:t>
      </w:r>
      <w:r w:rsidRPr="00251920">
        <w:rPr>
          <w:rFonts w:eastAsia="Times New Roman"/>
          <w:lang w:val="en-IE"/>
        </w:rPr>
        <w:t xml:space="preserve"> 'You live, we care,'" explains </w:t>
      </w:r>
      <w:r w:rsidRPr="00FE2EDE">
        <w:rPr>
          <w:rFonts w:eastAsia="Times New Roman"/>
          <w:b/>
          <w:bCs/>
          <w:lang w:val="en-IE"/>
        </w:rPr>
        <w:t xml:space="preserve">Antoine </w:t>
      </w:r>
      <w:proofErr w:type="spellStart"/>
      <w:r w:rsidRPr="00FE2EDE">
        <w:rPr>
          <w:rFonts w:eastAsia="Times New Roman"/>
          <w:b/>
          <w:bCs/>
          <w:lang w:val="en-IE"/>
        </w:rPr>
        <w:t>Parisi</w:t>
      </w:r>
      <w:proofErr w:type="spellEnd"/>
      <w:r w:rsidR="00FE7635">
        <w:rPr>
          <w:rFonts w:eastAsia="Times New Roman"/>
          <w:lang w:val="en-IE"/>
        </w:rPr>
        <w:t xml:space="preserve">, </w:t>
      </w:r>
      <w:r w:rsidR="00FE7635" w:rsidRPr="00B72ABF">
        <w:rPr>
          <w:rFonts w:eastAsia="Times New Roman"/>
          <w:lang w:val="en-IE"/>
        </w:rPr>
        <w:t>CEO of Europ Assistance</w:t>
      </w:r>
      <w:r w:rsidRPr="00251920">
        <w:rPr>
          <w:rFonts w:eastAsia="Times New Roman"/>
          <w:lang w:val="en-IE"/>
        </w:rPr>
        <w:t xml:space="preserve">. "But more than a slogan, this signature embodies a corporate culture entirely focused on </w:t>
      </w:r>
      <w:r w:rsidR="00A04DBF" w:rsidRPr="00251920">
        <w:rPr>
          <w:rFonts w:eastAsia="Times New Roman"/>
          <w:lang w:val="en-IE"/>
        </w:rPr>
        <w:t>our clients</w:t>
      </w:r>
      <w:r w:rsidRPr="00251920">
        <w:rPr>
          <w:rFonts w:eastAsia="Times New Roman"/>
          <w:lang w:val="en-IE"/>
        </w:rPr>
        <w:t xml:space="preserve"> and </w:t>
      </w:r>
      <w:r w:rsidR="00FE6784" w:rsidRPr="00251920">
        <w:rPr>
          <w:rFonts w:eastAsia="Times New Roman"/>
          <w:lang w:val="en-IE"/>
        </w:rPr>
        <w:t>our strong</w:t>
      </w:r>
      <w:r w:rsidRPr="00251920">
        <w:rPr>
          <w:rFonts w:eastAsia="Times New Roman"/>
          <w:lang w:val="en-IE"/>
        </w:rPr>
        <w:t xml:space="preserve"> purpose</w:t>
      </w:r>
      <w:r w:rsidR="00FE6784" w:rsidRPr="00251920">
        <w:rPr>
          <w:rFonts w:eastAsia="Times New Roman"/>
          <w:lang w:val="en-IE"/>
        </w:rPr>
        <w:t>, which</w:t>
      </w:r>
      <w:r w:rsidRPr="00251920">
        <w:rPr>
          <w:rFonts w:eastAsia="Times New Roman"/>
          <w:lang w:val="en-IE"/>
        </w:rPr>
        <w:t xml:space="preserve"> makes our employees proud."</w:t>
      </w:r>
    </w:p>
    <w:p w14:paraId="2E2222CB" w14:textId="77777777" w:rsidR="00A04DBF" w:rsidRPr="00251920" w:rsidRDefault="00A04DBF" w:rsidP="00D34A44">
      <w:pPr>
        <w:rPr>
          <w:rFonts w:eastAsia="Times New Roman"/>
          <w:lang w:val="en-IE"/>
        </w:rPr>
      </w:pPr>
    </w:p>
    <w:p w14:paraId="723DA3D3" w14:textId="4C528366" w:rsidR="00D34A44" w:rsidRPr="00251920" w:rsidRDefault="00D34A44" w:rsidP="00D34A44">
      <w:pPr>
        <w:rPr>
          <w:rFonts w:eastAsia="Times New Roman"/>
          <w:lang w:val="en-IE"/>
        </w:rPr>
      </w:pPr>
      <w:r w:rsidRPr="00251920">
        <w:rPr>
          <w:rFonts w:eastAsia="Times New Roman"/>
          <w:lang w:val="en-IE"/>
        </w:rPr>
        <w:t xml:space="preserve">Today, this promise resonates more than ever in the face of sustainable growth </w:t>
      </w:r>
      <w:r w:rsidR="00FE6377" w:rsidRPr="00251920">
        <w:rPr>
          <w:rFonts w:eastAsia="Times New Roman"/>
          <w:lang w:val="en-IE"/>
        </w:rPr>
        <w:t>imperatives</w:t>
      </w:r>
      <w:r w:rsidRPr="00251920">
        <w:rPr>
          <w:rFonts w:eastAsia="Times New Roman"/>
          <w:lang w:val="en-IE"/>
        </w:rPr>
        <w:t xml:space="preserve">. "You live, we care" also reflects the </w:t>
      </w:r>
      <w:r w:rsidR="00FE2EDE">
        <w:rPr>
          <w:rFonts w:eastAsia="Times New Roman"/>
          <w:lang w:val="en-IE"/>
        </w:rPr>
        <w:t>G</w:t>
      </w:r>
      <w:r w:rsidRPr="00251920">
        <w:rPr>
          <w:rFonts w:eastAsia="Times New Roman"/>
          <w:lang w:val="en-IE"/>
        </w:rPr>
        <w:t>roup's commitment</w:t>
      </w:r>
      <w:r w:rsidR="00FE6377" w:rsidRPr="00251920">
        <w:rPr>
          <w:rFonts w:eastAsia="Times New Roman"/>
          <w:lang w:val="en-IE"/>
        </w:rPr>
        <w:t>s</w:t>
      </w:r>
      <w:r w:rsidRPr="00251920">
        <w:rPr>
          <w:rFonts w:eastAsia="Times New Roman"/>
          <w:lang w:val="en-IE"/>
        </w:rPr>
        <w:t xml:space="preserve"> to environmental, social, and societal issues, another strategic priority of Europ Assistance, which, for example</w:t>
      </w:r>
      <w:r w:rsidR="00BD05A2" w:rsidRPr="00251920">
        <w:rPr>
          <w:rFonts w:eastAsia="Times New Roman"/>
          <w:lang w:val="en-IE"/>
        </w:rPr>
        <w:t>,</w:t>
      </w:r>
      <w:r w:rsidRPr="00251920">
        <w:rPr>
          <w:rFonts w:eastAsia="Times New Roman"/>
          <w:lang w:val="en-IE"/>
        </w:rPr>
        <w:t xml:space="preserve"> </w:t>
      </w:r>
      <w:r w:rsidR="00BD05A2" w:rsidRPr="00251920">
        <w:rPr>
          <w:rFonts w:eastAsia="Times New Roman"/>
          <w:lang w:val="en-IE"/>
        </w:rPr>
        <w:t xml:space="preserve">among many other </w:t>
      </w:r>
      <w:r w:rsidR="00FE7635" w:rsidRPr="00FE7635">
        <w:rPr>
          <w:rFonts w:eastAsia="Times New Roman"/>
          <w:lang w:val="en-IE"/>
        </w:rPr>
        <w:t>initiatives</w:t>
      </w:r>
      <w:r w:rsidR="00BD05A2" w:rsidRPr="00251920">
        <w:rPr>
          <w:rFonts w:eastAsia="Times New Roman"/>
          <w:lang w:val="en-IE"/>
        </w:rPr>
        <w:t xml:space="preserve">, </w:t>
      </w:r>
      <w:r w:rsidRPr="00251920">
        <w:rPr>
          <w:rFonts w:eastAsia="Times New Roman"/>
          <w:lang w:val="en-IE"/>
        </w:rPr>
        <w:t xml:space="preserve">launches a comprehensive </w:t>
      </w:r>
      <w:r w:rsidR="003866F8" w:rsidRPr="00251920">
        <w:rPr>
          <w:rFonts w:eastAsia="Times New Roman"/>
          <w:lang w:val="en-IE"/>
        </w:rPr>
        <w:t xml:space="preserve">and global </w:t>
      </w:r>
      <w:r w:rsidRPr="00251920">
        <w:rPr>
          <w:rFonts w:eastAsia="Times New Roman"/>
          <w:lang w:val="en-IE"/>
        </w:rPr>
        <w:t>climate-related training and offers low-carbon mobility assistance solutions.</w:t>
      </w:r>
    </w:p>
    <w:p w14:paraId="41C2CD63" w14:textId="77777777" w:rsidR="00D34A44" w:rsidRPr="00251920" w:rsidRDefault="00D34A44" w:rsidP="00D34A44">
      <w:pPr>
        <w:rPr>
          <w:rFonts w:eastAsia="Times New Roman"/>
          <w:lang w:val="en-IE"/>
        </w:rPr>
      </w:pPr>
    </w:p>
    <w:p w14:paraId="694E32FE" w14:textId="14CB5253" w:rsidR="00D34A44" w:rsidRPr="00251920" w:rsidRDefault="00D34A44" w:rsidP="00D34A44">
      <w:pPr>
        <w:rPr>
          <w:rFonts w:eastAsia="Times New Roman"/>
          <w:lang w:val="en-IE"/>
        </w:rPr>
      </w:pPr>
      <w:r w:rsidRPr="00251920">
        <w:rPr>
          <w:rFonts w:eastAsia="Times New Roman"/>
          <w:lang w:val="en-IE"/>
        </w:rPr>
        <w:t>"</w:t>
      </w:r>
      <w:r w:rsidRPr="00FE2EDE">
        <w:rPr>
          <w:rFonts w:eastAsia="Times New Roman"/>
          <w:i/>
          <w:iCs/>
          <w:lang w:val="en-IE"/>
        </w:rPr>
        <w:t xml:space="preserve">We are proud to celebrate the 60th anniversary and continue the incredible journey initiated by its founder Pierre </w:t>
      </w:r>
      <w:proofErr w:type="spellStart"/>
      <w:r w:rsidRPr="00FE2EDE">
        <w:rPr>
          <w:rFonts w:eastAsia="Times New Roman"/>
          <w:i/>
          <w:iCs/>
          <w:lang w:val="en-IE"/>
        </w:rPr>
        <w:t>Desnos</w:t>
      </w:r>
      <w:proofErr w:type="spellEnd"/>
      <w:r w:rsidRPr="00FE2EDE">
        <w:rPr>
          <w:rFonts w:eastAsia="Times New Roman"/>
          <w:i/>
          <w:iCs/>
          <w:lang w:val="en-IE"/>
        </w:rPr>
        <w:t>. I want to pay tribute to the 1</w:t>
      </w:r>
      <w:r w:rsidR="003C0478" w:rsidRPr="00FE2EDE">
        <w:rPr>
          <w:rFonts w:eastAsia="Times New Roman"/>
          <w:i/>
          <w:iCs/>
          <w:lang w:val="en-IE"/>
        </w:rPr>
        <w:t>2</w:t>
      </w:r>
      <w:r w:rsidRPr="00FE2EDE">
        <w:rPr>
          <w:rFonts w:eastAsia="Times New Roman"/>
          <w:i/>
          <w:iCs/>
          <w:lang w:val="en-IE"/>
        </w:rPr>
        <w:t>,000 men and women who have made the Group the human</w:t>
      </w:r>
      <w:r w:rsidR="003866F8" w:rsidRPr="00FE2EDE">
        <w:rPr>
          <w:rFonts w:eastAsia="Times New Roman"/>
          <w:i/>
          <w:iCs/>
          <w:lang w:val="en-IE"/>
        </w:rPr>
        <w:t>, international</w:t>
      </w:r>
      <w:r w:rsidRPr="00FE2EDE">
        <w:rPr>
          <w:rFonts w:eastAsia="Times New Roman"/>
          <w:i/>
          <w:iCs/>
          <w:lang w:val="en-IE"/>
        </w:rPr>
        <w:t xml:space="preserve"> adventure it is today, with kindness, responsibility, and remarkable personal commitment. True to our mission and promise, we will continue to be pioneers in new forms of assistance, to better help and protect the millions of people we accompany every year</w:t>
      </w:r>
      <w:r w:rsidRPr="00251920">
        <w:rPr>
          <w:rFonts w:eastAsia="Times New Roman"/>
          <w:lang w:val="en-IE"/>
        </w:rPr>
        <w:t xml:space="preserve">" concludes </w:t>
      </w:r>
      <w:r w:rsidRPr="00FE2EDE">
        <w:rPr>
          <w:rFonts w:eastAsia="Times New Roman"/>
          <w:b/>
          <w:bCs/>
          <w:lang w:val="en-IE"/>
        </w:rPr>
        <w:t xml:space="preserve">Antoine </w:t>
      </w:r>
      <w:proofErr w:type="spellStart"/>
      <w:r w:rsidRPr="00FE2EDE">
        <w:rPr>
          <w:rFonts w:eastAsia="Times New Roman"/>
          <w:b/>
          <w:bCs/>
          <w:lang w:val="en-IE"/>
        </w:rPr>
        <w:t>Parisi</w:t>
      </w:r>
      <w:proofErr w:type="spellEnd"/>
      <w:r w:rsidR="009B118E">
        <w:rPr>
          <w:rFonts w:eastAsia="Times New Roman"/>
          <w:lang w:val="en-IE"/>
        </w:rPr>
        <w:t>.</w:t>
      </w:r>
    </w:p>
    <w:p w14:paraId="1734EE96" w14:textId="77777777" w:rsidR="00D34A44" w:rsidRPr="00251920" w:rsidRDefault="00D34A44" w:rsidP="007308EF">
      <w:pPr>
        <w:shd w:val="clear" w:color="auto" w:fill="FFFFFF"/>
        <w:spacing w:after="120"/>
        <w:jc w:val="left"/>
        <w:rPr>
          <w:b/>
          <w:bCs/>
          <w:color w:val="00239B"/>
          <w:sz w:val="22"/>
          <w:szCs w:val="22"/>
          <w:lang w:val="en-IE"/>
        </w:rPr>
      </w:pPr>
    </w:p>
    <w:p w14:paraId="0072F939" w14:textId="77777777" w:rsidR="00D35AFE" w:rsidRPr="00251920" w:rsidRDefault="00D35AFE" w:rsidP="00D35AFE">
      <w:pPr>
        <w:autoSpaceDE w:val="0"/>
        <w:autoSpaceDN w:val="0"/>
        <w:adjustRightInd w:val="0"/>
        <w:jc w:val="left"/>
        <w:rPr>
          <w:rFonts w:ascii="Arial" w:hAnsi="Arial" w:cs="Arial"/>
          <w:b/>
          <w:bCs/>
          <w:color w:val="000000"/>
          <w:szCs w:val="20"/>
          <w:lang w:val="en-IE"/>
        </w:rPr>
      </w:pPr>
    </w:p>
    <w:p w14:paraId="5E9D3FF7" w14:textId="77777777" w:rsidR="006E3263" w:rsidRPr="00251920" w:rsidRDefault="006E3263" w:rsidP="006E3263">
      <w:pPr>
        <w:autoSpaceDE w:val="0"/>
        <w:autoSpaceDN w:val="0"/>
        <w:adjustRightInd w:val="0"/>
        <w:jc w:val="left"/>
        <w:rPr>
          <w:rFonts w:ascii="Arial" w:hAnsi="Arial" w:cs="Arial"/>
          <w:b/>
          <w:bCs/>
          <w:color w:val="00239B"/>
          <w:szCs w:val="20"/>
          <w:lang w:val="en-IE"/>
        </w:rPr>
      </w:pPr>
      <w:bookmarkStart w:id="1" w:name="_Hlk126243540"/>
      <w:r w:rsidRPr="00251920">
        <w:rPr>
          <w:rFonts w:ascii="Arial" w:hAnsi="Arial" w:cs="Arial"/>
          <w:b/>
          <w:bCs/>
          <w:color w:val="00239B"/>
          <w:szCs w:val="20"/>
          <w:lang w:val="en-IE"/>
        </w:rPr>
        <w:t>ABOUT EUROP ASSISTANCE</w:t>
      </w:r>
    </w:p>
    <w:bookmarkEnd w:id="1"/>
    <w:p w14:paraId="51ABCD75" w14:textId="77777777" w:rsidR="006E3263" w:rsidRPr="00251920" w:rsidRDefault="006E3263" w:rsidP="006E3263">
      <w:pPr>
        <w:autoSpaceDE w:val="0"/>
        <w:autoSpaceDN w:val="0"/>
        <w:adjustRightInd w:val="0"/>
        <w:jc w:val="left"/>
        <w:rPr>
          <w:rFonts w:ascii="Arial" w:hAnsi="Arial" w:cs="Arial"/>
          <w:color w:val="000000"/>
          <w:szCs w:val="20"/>
          <w:lang w:val="en-IE"/>
        </w:rPr>
      </w:pPr>
    </w:p>
    <w:p w14:paraId="46F5DC77" w14:textId="2ACF7E3B" w:rsidR="006E3263" w:rsidRPr="00251920" w:rsidRDefault="006E3263" w:rsidP="006E3263">
      <w:pPr>
        <w:pStyle w:val="Chiusura"/>
        <w:rPr>
          <w:rFonts w:ascii="Arial" w:hAnsi="Arial" w:cs="Arial"/>
          <w:b w:val="0"/>
          <w:bCs w:val="0"/>
          <w:color w:val="000000"/>
          <w:sz w:val="20"/>
          <w:szCs w:val="20"/>
          <w:lang w:val="en-IE"/>
        </w:rPr>
      </w:pPr>
      <w:r w:rsidRPr="00251920">
        <w:rPr>
          <w:rFonts w:ascii="Arial" w:hAnsi="Arial" w:cs="Arial"/>
          <w:b w:val="0"/>
          <w:bCs w:val="0"/>
          <w:color w:val="000000"/>
          <w:sz w:val="20"/>
          <w:szCs w:val="20"/>
          <w:lang w:val="en-IE"/>
        </w:rPr>
        <w:t xml:space="preserve">Founded in 1963, Europ Assistance, the inventor of assistance, supports customers in over 200 countries and territories thanks to our network of 750.000 approved providers and 57 assistance </w:t>
      </w:r>
      <w:proofErr w:type="spellStart"/>
      <w:r w:rsidRPr="00251920">
        <w:rPr>
          <w:rFonts w:ascii="Arial" w:hAnsi="Arial" w:cs="Arial"/>
          <w:b w:val="0"/>
          <w:bCs w:val="0"/>
          <w:color w:val="000000"/>
          <w:sz w:val="20"/>
          <w:szCs w:val="20"/>
          <w:lang w:val="en-IE"/>
        </w:rPr>
        <w:t>centers</w:t>
      </w:r>
      <w:proofErr w:type="spellEnd"/>
      <w:r w:rsidRPr="00251920">
        <w:rPr>
          <w:rFonts w:ascii="Arial" w:hAnsi="Arial" w:cs="Arial"/>
          <w:b w:val="0"/>
          <w:bCs w:val="0"/>
          <w:color w:val="000000"/>
          <w:sz w:val="20"/>
          <w:szCs w:val="20"/>
          <w:lang w:val="en-IE"/>
        </w:rPr>
        <w:t>. Our mission is to bring people or corporates from distress to relief – anytime, anywhere. We provide</w:t>
      </w:r>
      <w:r w:rsidR="00DA500B">
        <w:rPr>
          <w:rFonts w:ascii="Arial" w:hAnsi="Arial" w:cs="Arial"/>
          <w:b w:val="0"/>
          <w:bCs w:val="0"/>
          <w:color w:val="000000"/>
          <w:sz w:val="20"/>
          <w:szCs w:val="20"/>
          <w:lang w:val="en-IE"/>
        </w:rPr>
        <w:t xml:space="preserve"> automo</w:t>
      </w:r>
      <w:r w:rsidR="000C7C4B">
        <w:rPr>
          <w:rFonts w:ascii="Arial" w:hAnsi="Arial" w:cs="Arial"/>
          <w:b w:val="0"/>
          <w:bCs w:val="0"/>
          <w:color w:val="000000"/>
          <w:sz w:val="20"/>
          <w:szCs w:val="20"/>
          <w:lang w:val="en-IE"/>
        </w:rPr>
        <w:t>bil</w:t>
      </w:r>
      <w:r w:rsidR="00DA500B">
        <w:rPr>
          <w:rFonts w:ascii="Arial" w:hAnsi="Arial" w:cs="Arial"/>
          <w:b w:val="0"/>
          <w:bCs w:val="0"/>
          <w:color w:val="000000"/>
          <w:sz w:val="20"/>
          <w:szCs w:val="20"/>
          <w:lang w:val="en-IE"/>
        </w:rPr>
        <w:t xml:space="preserve">e </w:t>
      </w:r>
      <w:r w:rsidRPr="00251920">
        <w:rPr>
          <w:rFonts w:ascii="Arial" w:hAnsi="Arial" w:cs="Arial"/>
          <w:b w:val="0"/>
          <w:bCs w:val="0"/>
          <w:color w:val="000000"/>
          <w:sz w:val="20"/>
          <w:szCs w:val="20"/>
          <w:lang w:val="en-IE"/>
        </w:rPr>
        <w:t>assistance, travel assistance and insurance</w:t>
      </w:r>
      <w:r w:rsidR="001A6F69">
        <w:rPr>
          <w:rFonts w:ascii="Arial" w:hAnsi="Arial" w:cs="Arial"/>
          <w:b w:val="0"/>
          <w:bCs w:val="0"/>
          <w:color w:val="000000"/>
          <w:sz w:val="20"/>
          <w:szCs w:val="20"/>
          <w:lang w:val="en-IE"/>
        </w:rPr>
        <w:t xml:space="preserve"> services</w:t>
      </w:r>
      <w:r w:rsidRPr="00251920">
        <w:rPr>
          <w:rFonts w:ascii="Arial" w:hAnsi="Arial" w:cs="Arial"/>
          <w:b w:val="0"/>
          <w:bCs w:val="0"/>
          <w:color w:val="000000"/>
          <w:sz w:val="20"/>
          <w:szCs w:val="20"/>
          <w:lang w:val="en-IE"/>
        </w:rPr>
        <w:t xml:space="preserve">, as well as personal assistance services such as the protection of the elderly, the protection of digital identity, telemedicine and the Conciergerie. The </w:t>
      </w:r>
      <w:r w:rsidR="008A4736">
        <w:rPr>
          <w:rFonts w:ascii="Arial" w:hAnsi="Arial" w:cs="Arial"/>
          <w:b w:val="0"/>
          <w:bCs w:val="0"/>
          <w:color w:val="000000"/>
          <w:sz w:val="20"/>
          <w:szCs w:val="20"/>
          <w:lang w:val="en-IE"/>
        </w:rPr>
        <w:t xml:space="preserve">company </w:t>
      </w:r>
      <w:r w:rsidRPr="00251920">
        <w:rPr>
          <w:rFonts w:ascii="Arial" w:hAnsi="Arial" w:cs="Arial"/>
          <w:b w:val="0"/>
          <w:bCs w:val="0"/>
          <w:color w:val="000000"/>
          <w:sz w:val="20"/>
          <w:szCs w:val="20"/>
          <w:lang w:val="en-IE"/>
        </w:rPr>
        <w:t>vision</w:t>
      </w:r>
      <w:r w:rsidR="008A4736">
        <w:rPr>
          <w:rFonts w:ascii="Arial" w:hAnsi="Arial" w:cs="Arial"/>
          <w:b w:val="0"/>
          <w:bCs w:val="0"/>
          <w:color w:val="000000"/>
          <w:sz w:val="20"/>
          <w:szCs w:val="20"/>
          <w:lang w:val="en-IE"/>
        </w:rPr>
        <w:t>,</w:t>
      </w:r>
      <w:r w:rsidRPr="00251920">
        <w:rPr>
          <w:rFonts w:ascii="Arial" w:hAnsi="Arial" w:cs="Arial"/>
          <w:b w:val="0"/>
          <w:bCs w:val="0"/>
          <w:color w:val="000000"/>
          <w:sz w:val="20"/>
          <w:szCs w:val="20"/>
          <w:lang w:val="en-IE"/>
        </w:rPr>
        <w:t xml:space="preserve"> </w:t>
      </w:r>
      <w:r w:rsidR="00AA2180">
        <w:rPr>
          <w:rFonts w:ascii="Arial" w:hAnsi="Arial" w:cs="Arial"/>
          <w:b w:val="0"/>
          <w:bCs w:val="0"/>
          <w:color w:val="000000"/>
          <w:sz w:val="20"/>
          <w:szCs w:val="20"/>
          <w:lang w:val="en-IE"/>
        </w:rPr>
        <w:t>shared by</w:t>
      </w:r>
      <w:r w:rsidRPr="00251920">
        <w:rPr>
          <w:rFonts w:ascii="Arial" w:hAnsi="Arial" w:cs="Arial"/>
          <w:b w:val="0"/>
          <w:bCs w:val="0"/>
          <w:color w:val="000000"/>
          <w:sz w:val="20"/>
          <w:szCs w:val="20"/>
          <w:lang w:val="en-IE"/>
        </w:rPr>
        <w:t xml:space="preserve"> our 12,000 employees</w:t>
      </w:r>
      <w:r w:rsidR="008A4736">
        <w:rPr>
          <w:rFonts w:ascii="Arial" w:hAnsi="Arial" w:cs="Arial"/>
          <w:b w:val="0"/>
          <w:bCs w:val="0"/>
          <w:color w:val="000000"/>
          <w:sz w:val="20"/>
          <w:szCs w:val="20"/>
          <w:lang w:val="en-IE"/>
        </w:rPr>
        <w:t>,</w:t>
      </w:r>
      <w:r w:rsidRPr="00251920">
        <w:rPr>
          <w:rFonts w:ascii="Arial" w:hAnsi="Arial" w:cs="Arial"/>
          <w:b w:val="0"/>
          <w:bCs w:val="0"/>
          <w:color w:val="000000"/>
          <w:sz w:val="20"/>
          <w:szCs w:val="20"/>
          <w:lang w:val="en-IE"/>
        </w:rPr>
        <w:t xml:space="preserve"> is to be the most reliable care company in the world. </w:t>
      </w:r>
    </w:p>
    <w:p w14:paraId="6117AEB3" w14:textId="77777777" w:rsidR="006E3263" w:rsidRPr="00251920" w:rsidRDefault="006E3263" w:rsidP="006E3263">
      <w:pPr>
        <w:pStyle w:val="Chiusura"/>
        <w:rPr>
          <w:rFonts w:ascii="Arial" w:hAnsi="Arial" w:cs="Arial"/>
          <w:b w:val="0"/>
          <w:bCs w:val="0"/>
          <w:color w:val="000000"/>
          <w:sz w:val="20"/>
          <w:szCs w:val="20"/>
          <w:lang w:val="en-IE"/>
        </w:rPr>
      </w:pPr>
    </w:p>
    <w:p w14:paraId="6495F153" w14:textId="79F29964" w:rsidR="006E3263" w:rsidRPr="00251920" w:rsidRDefault="006E3263" w:rsidP="0AF4A160">
      <w:pPr>
        <w:autoSpaceDE w:val="0"/>
        <w:autoSpaceDN w:val="0"/>
        <w:adjustRightInd w:val="0"/>
        <w:jc w:val="left"/>
        <w:rPr>
          <w:rFonts w:ascii="Arial" w:hAnsi="Arial" w:cs="Arial"/>
          <w:color w:val="000000"/>
          <w:lang w:val="en-IE"/>
        </w:rPr>
      </w:pPr>
      <w:r w:rsidRPr="0AF4A160">
        <w:rPr>
          <w:rFonts w:ascii="Arial" w:hAnsi="Arial" w:cs="Arial"/>
          <w:color w:val="000000"/>
          <w:lang w:val="en-IE"/>
        </w:rPr>
        <w:t>Europ Assistance is part of the Generali Group, one of the world’s leading insurers. It is with the support and commitment of Generali,</w:t>
      </w:r>
      <w:r w:rsidRPr="0AF4A160">
        <w:rPr>
          <w:rFonts w:ascii="Arial" w:hAnsi="Arial" w:cs="Arial"/>
          <w:color w:val="000000"/>
          <w:szCs w:val="20"/>
          <w:lang w:val="en-IE"/>
        </w:rPr>
        <w:t xml:space="preserve"> </w:t>
      </w:r>
      <w:r w:rsidR="02769FF2" w:rsidRPr="0AF4A160">
        <w:rPr>
          <w:rFonts w:ascii="Arial" w:eastAsia="Arial" w:hAnsi="Arial" w:cs="Arial"/>
          <w:color w:val="000000"/>
          <w:szCs w:val="20"/>
          <w:lang w:val="en-IE"/>
        </w:rPr>
        <w:t xml:space="preserve">its shareholder </w:t>
      </w:r>
      <w:r w:rsidRPr="0AF4A160">
        <w:rPr>
          <w:rFonts w:ascii="Arial" w:hAnsi="Arial" w:cs="Arial"/>
          <w:color w:val="000000"/>
          <w:szCs w:val="20"/>
          <w:lang w:val="en-IE"/>
        </w:rPr>
        <w:t>since 2002,</w:t>
      </w:r>
      <w:r w:rsidRPr="0AF4A160">
        <w:rPr>
          <w:rFonts w:ascii="Arial" w:hAnsi="Arial" w:cs="Arial"/>
          <w:color w:val="000000"/>
          <w:lang w:val="en-IE"/>
        </w:rPr>
        <w:t xml:space="preserve"> that the Europ Assistance Group has become the world leader in its sector. As long-standing partners, the two entities are jointly committed to future-oriented projects.</w:t>
      </w:r>
    </w:p>
    <w:p w14:paraId="6757F75C" w14:textId="77777777" w:rsidR="006E3263" w:rsidRPr="00251920" w:rsidRDefault="006E3263" w:rsidP="006E3263">
      <w:pPr>
        <w:autoSpaceDE w:val="0"/>
        <w:autoSpaceDN w:val="0"/>
        <w:adjustRightInd w:val="0"/>
        <w:jc w:val="left"/>
        <w:rPr>
          <w:rFonts w:ascii="Arial" w:hAnsi="Arial" w:cs="Arial"/>
          <w:b/>
          <w:bCs/>
          <w:color w:val="000000"/>
          <w:szCs w:val="20"/>
          <w:lang w:val="en-IE"/>
        </w:rPr>
      </w:pPr>
    </w:p>
    <w:sectPr w:rsidR="006E3263" w:rsidRPr="00251920" w:rsidSect="00EC2C65">
      <w:headerReference w:type="even" r:id="rId11"/>
      <w:headerReference w:type="default" r:id="rId12"/>
      <w:footerReference w:type="even" r:id="rId13"/>
      <w:footerReference w:type="default" r:id="rId14"/>
      <w:headerReference w:type="first" r:id="rId15"/>
      <w:footerReference w:type="first" r:id="rId16"/>
      <w:pgSz w:w="11900" w:h="16840"/>
      <w:pgMar w:top="1417" w:right="1134" w:bottom="1134" w:left="1134" w:header="454"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99E2" w14:textId="77777777" w:rsidR="00190B12" w:rsidRDefault="00190B12" w:rsidP="001A4B23">
      <w:r>
        <w:separator/>
      </w:r>
    </w:p>
  </w:endnote>
  <w:endnote w:type="continuationSeparator" w:id="0">
    <w:p w14:paraId="08ACB9E6" w14:textId="77777777" w:rsidR="00190B12" w:rsidRDefault="00190B12" w:rsidP="001A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oli CS)">
    <w:altName w:val="Times New Roman"/>
    <w:charset w:val="00"/>
    <w:family w:val="roman"/>
    <w:pitch w:val="variable"/>
    <w:sig w:usb0="E0002AFF" w:usb1="C0007841" w:usb2="00000009" w:usb3="00000000" w:csb0="000001FF" w:csb1="00000000"/>
  </w:font>
  <w:font w:name="Times New Roman (Corpo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2F32" w14:textId="1D05E25D" w:rsidR="004A34A5" w:rsidRDefault="004A34A5" w:rsidP="00210005">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1D5651B" w14:textId="77777777" w:rsidR="004A34A5" w:rsidRDefault="004A34A5" w:rsidP="001A4B2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46BE" w14:textId="38D5699E" w:rsidR="004A34A5" w:rsidRDefault="004A34A5" w:rsidP="00756362">
    <w:pPr>
      <w:rPr>
        <w:color w:val="C21B17" w:themeColor="accent1"/>
        <w:sz w:val="21"/>
        <w:szCs w:val="21"/>
      </w:rPr>
    </w:pPr>
    <w:r>
      <w:rPr>
        <w:noProof/>
        <w:lang w:eastAsia="it-IT"/>
      </w:rPr>
      <mc:AlternateContent>
        <mc:Choice Requires="wps">
          <w:drawing>
            <wp:anchor distT="0" distB="0" distL="114300" distR="114300" simplePos="0" relativeHeight="251693056" behindDoc="0" locked="0" layoutInCell="1" allowOverlap="1" wp14:anchorId="42518413" wp14:editId="013CEF2D">
              <wp:simplePos x="0" y="0"/>
              <wp:positionH relativeFrom="column">
                <wp:posOffset>-3175</wp:posOffset>
              </wp:positionH>
              <wp:positionV relativeFrom="paragraph">
                <wp:posOffset>235814</wp:posOffset>
              </wp:positionV>
              <wp:extent cx="6175400" cy="0"/>
              <wp:effectExtent l="0" t="0" r="0" b="0"/>
              <wp:wrapNone/>
              <wp:docPr id="36" name="Connettore 1 36"/>
              <wp:cNvGraphicFramePr/>
              <a:graphic xmlns:a="http://schemas.openxmlformats.org/drawingml/2006/main">
                <a:graphicData uri="http://schemas.microsoft.com/office/word/2010/wordprocessingShape">
                  <wps:wsp>
                    <wps:cNvCnPr/>
                    <wps:spPr>
                      <a:xfrm>
                        <a:off x="0" y="0"/>
                        <a:ext cx="6175400" cy="0"/>
                      </a:xfrm>
                      <a:prstGeom prst="line">
                        <a:avLst/>
                      </a:prstGeom>
                      <a:ln>
                        <a:solidFill>
                          <a:srgbClr val="0023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Connettore 1 3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o:spid="_x0000_s1026" strokecolor="#00239b" strokeweight=".5pt" from="-.25pt,18.55pt" to="486pt,18.55pt" w14:anchorId="75DA5E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">
              <v:stroke joinstyle="miter"/>
            </v:line>
          </w:pict>
        </mc:Fallback>
      </mc:AlternateContent>
    </w:r>
    <w:r w:rsidRPr="00D9776C">
      <w:rPr>
        <w:noProof/>
        <w:lang w:eastAsia="it-IT"/>
      </w:rPr>
      <mc:AlternateContent>
        <mc:Choice Requires="wps">
          <w:drawing>
            <wp:anchor distT="0" distB="0" distL="114300" distR="114300" simplePos="0" relativeHeight="251706368" behindDoc="0" locked="1" layoutInCell="1" allowOverlap="1" wp14:anchorId="342A6907" wp14:editId="5ECA96A3">
              <wp:simplePos x="0" y="0"/>
              <wp:positionH relativeFrom="page">
                <wp:posOffset>5994400</wp:posOffset>
              </wp:positionH>
              <wp:positionV relativeFrom="page">
                <wp:posOffset>9950450</wp:posOffset>
              </wp:positionV>
              <wp:extent cx="911225" cy="375920"/>
              <wp:effectExtent l="0" t="0" r="3175" b="508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 cy="375920"/>
                      </a:xfrm>
                      <a:prstGeom prst="rect">
                        <a:avLst/>
                      </a:prstGeom>
                      <a:noFill/>
                      <a:ln w="6350">
                        <a:noFill/>
                      </a:ln>
                      <a:effectLst/>
                    </wps:spPr>
                    <wps:txbx>
                      <w:txbxContent>
                        <w:p w14:paraId="2BADFA27" w14:textId="6C9FE560" w:rsidR="004A34A5" w:rsidRPr="000C4EC0" w:rsidRDefault="004A34A5" w:rsidP="002401F5">
                          <w:pPr>
                            <w:pStyle w:val="Titre"/>
                            <w:jc w:val="right"/>
                            <w:rPr>
                              <w:b/>
                              <w:bCs/>
                              <w:color w:val="00239B"/>
                              <w:sz w:val="20"/>
                              <w:szCs w:val="20"/>
                            </w:rPr>
                          </w:pPr>
                          <w:r w:rsidRPr="000C4EC0">
                            <w:rPr>
                              <w:color w:val="00239B"/>
                              <w:sz w:val="20"/>
                              <w:szCs w:val="20"/>
                            </w:rPr>
                            <w:fldChar w:fldCharType="begin"/>
                          </w:r>
                          <w:r w:rsidRPr="000C4EC0">
                            <w:rPr>
                              <w:color w:val="00239B"/>
                              <w:sz w:val="20"/>
                              <w:szCs w:val="20"/>
                            </w:rPr>
                            <w:instrText xml:space="preserve"> PAGE  \* MERGEFORMAT </w:instrText>
                          </w:r>
                          <w:r w:rsidRPr="000C4EC0">
                            <w:rPr>
                              <w:color w:val="00239B"/>
                              <w:sz w:val="20"/>
                              <w:szCs w:val="20"/>
                            </w:rPr>
                            <w:fldChar w:fldCharType="separate"/>
                          </w:r>
                          <w:r w:rsidRPr="000C4EC0">
                            <w:rPr>
                              <w:noProof/>
                              <w:color w:val="00239B"/>
                              <w:sz w:val="20"/>
                              <w:szCs w:val="20"/>
                            </w:rPr>
                            <w:t>2</w:t>
                          </w:r>
                          <w:r w:rsidRPr="000C4EC0">
                            <w:rPr>
                              <w:color w:val="00239B"/>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42A6907">
              <v:stroke joinstyle="miter"/>
              <v:path gradientshapeok="t" o:connecttype="rect"/>
            </v:shapetype>
            <v:shape id="Text Box 4" style="position:absolute;left:0;text-align:left;margin-left:472pt;margin-top:783.5pt;width:71.75pt;height:29.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">
              <v:textbox inset="0,0,0,0">
                <w:txbxContent>
                  <w:p w:rsidRPr="000C4EC0" w:rsidR="004A34A5" w:rsidP="002401F5" w:rsidRDefault="004A34A5" w14:paraId="2BADFA27" w14:textId="6C9FE560">
                    <w:pPr>
                      <w:pStyle w:val="Titre"/>
                      <w:jc w:val="right"/>
                      <w:rPr>
                        <w:b/>
                        <w:bCs/>
                        <w:color w:val="00239B"/>
                        <w:sz w:val="20"/>
                        <w:szCs w:val="20"/>
                      </w:rPr>
                    </w:pPr>
                    <w:r w:rsidRPr="000C4EC0">
                      <w:rPr>
                        <w:color w:val="00239B"/>
                        <w:sz w:val="20"/>
                        <w:szCs w:val="20"/>
                      </w:rPr>
                      <w:fldChar w:fldCharType="begin"/>
                    </w:r>
                    <w:r w:rsidRPr="000C4EC0">
                      <w:rPr>
                        <w:color w:val="00239B"/>
                        <w:sz w:val="20"/>
                        <w:szCs w:val="20"/>
                      </w:rPr>
                      <w:instrText xml:space="preserve"> PAGE  \* MERGEFORMAT </w:instrText>
                    </w:r>
                    <w:r w:rsidRPr="000C4EC0">
                      <w:rPr>
                        <w:color w:val="00239B"/>
                        <w:sz w:val="20"/>
                        <w:szCs w:val="20"/>
                      </w:rPr>
                      <w:fldChar w:fldCharType="separate"/>
                    </w:r>
                    <w:r w:rsidRPr="000C4EC0">
                      <w:rPr>
                        <w:noProof/>
                        <w:color w:val="00239B"/>
                        <w:sz w:val="20"/>
                        <w:szCs w:val="20"/>
                      </w:rPr>
                      <w:t>2</w:t>
                    </w:r>
                    <w:r w:rsidRPr="000C4EC0">
                      <w:rPr>
                        <w:color w:val="00239B"/>
                        <w:sz w:val="20"/>
                        <w:szCs w:val="20"/>
                      </w:rPr>
                      <w:fldChar w:fldCharType="end"/>
                    </w:r>
                  </w:p>
                </w:txbxContent>
              </v:textbox>
              <w10:wrap type="square" anchorx="page" anchory="page"/>
              <w10:anchorlock/>
            </v:shape>
          </w:pict>
        </mc:Fallback>
      </mc:AlternateContent>
    </w:r>
    <w:r w:rsidRPr="00D9776C">
      <w:rPr>
        <w:noProof/>
        <w:lang w:eastAsia="it-IT"/>
      </w:rPr>
      <mc:AlternateContent>
        <mc:Choice Requires="wps">
          <w:drawing>
            <wp:anchor distT="0" distB="0" distL="114300" distR="114300" simplePos="0" relativeHeight="251689984" behindDoc="0" locked="1" layoutInCell="1" allowOverlap="1" wp14:anchorId="734C6F36" wp14:editId="6B9C61D2">
              <wp:simplePos x="0" y="0"/>
              <wp:positionH relativeFrom="margin">
                <wp:align>left</wp:align>
              </wp:positionH>
              <wp:positionV relativeFrom="bottomMargin">
                <wp:posOffset>295275</wp:posOffset>
              </wp:positionV>
              <wp:extent cx="911225" cy="184150"/>
              <wp:effectExtent l="0" t="0" r="3175" b="6350"/>
              <wp:wrapSquare wrapText="bothSides"/>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225" cy="184150"/>
                      </a:xfrm>
                      <a:prstGeom prst="rect">
                        <a:avLst/>
                      </a:prstGeom>
                      <a:noFill/>
                      <a:ln w="6350">
                        <a:noFill/>
                      </a:ln>
                      <a:effectLst/>
                    </wps:spPr>
                    <wps:txbx>
                      <w:txbxContent>
                        <w:p w14:paraId="04D30AF0" w14:textId="023486E4" w:rsidR="004A34A5" w:rsidRDefault="00261150" w:rsidP="00756362">
                          <w:pPr>
                            <w:pStyle w:val="Contatti"/>
                            <w:rPr>
                              <w:b/>
                              <w:bCs/>
                            </w:rPr>
                          </w:pPr>
                          <w:hyperlink r:id="rId1" w:history="1">
                            <w:r w:rsidR="00EC2C65">
                              <w:rPr>
                                <w:b/>
                                <w:bCs/>
                              </w:rPr>
                              <w:t>europ-assistance.com</w:t>
                            </w:r>
                          </w:hyperlink>
                        </w:p>
                        <w:p w14:paraId="3427967F" w14:textId="1B987934" w:rsidR="00EC2C65" w:rsidRPr="00D9776C" w:rsidRDefault="00EC2C65" w:rsidP="00756362">
                          <w:pPr>
                            <w:pStyle w:val="Contatti"/>
                            <w:rPr>
                              <w:b/>
                              <w:bCs/>
                            </w:rPr>
                          </w:pPr>
                          <w:r>
                            <w:rPr>
                              <w:b/>
                              <w:bCs/>
                            </w:rPr>
                            <w:t>europ-assistance.fr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_x0000_s1027" style="position:absolute;left:0;text-align:left;margin-left:0;margin-top:23.25pt;width:71.75pt;height:14.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" w14:anchorId="734C6F36">
              <v:textbox inset="0,0,0,0">
                <w:txbxContent>
                  <w:p w:rsidR="004A34A5" w:rsidP="00756362" w:rsidRDefault="00214B0E" w14:paraId="04D30AF0" w14:textId="023486E4">
                    <w:pPr>
                      <w:pStyle w:val="Contatti"/>
                      <w:rPr>
                        <w:b/>
                        <w:bCs/>
                      </w:rPr>
                    </w:pPr>
                    <w:hyperlink w:history="1" r:id="rId2">
                      <w:r w:rsidR="00EC2C65">
                        <w:rPr>
                          <w:b/>
                          <w:bCs/>
                        </w:rPr>
                        <w:t>europ-assistance.com</w:t>
                      </w:r>
                    </w:hyperlink>
                  </w:p>
                  <w:p w:rsidRPr="00D9776C" w:rsidR="00EC2C65" w:rsidP="00756362" w:rsidRDefault="00EC2C65" w14:paraId="3427967F" w14:textId="1B987934">
                    <w:pPr>
                      <w:pStyle w:val="Contatti"/>
                      <w:rPr>
                        <w:b/>
                        <w:bCs/>
                      </w:rPr>
                    </w:pPr>
                    <w:r>
                      <w:rPr>
                        <w:b/>
                        <w:bCs/>
                      </w:rPr>
                      <w:t>europ-assistance.fr</w:t>
                    </w:r>
                  </w:p>
                </w:txbxContent>
              </v:textbox>
              <w10:wrap type="square" anchorx="margin" anchory="margin"/>
              <w10:anchorlock/>
            </v:shape>
          </w:pict>
        </mc:Fallback>
      </mc:AlternateContent>
    </w:r>
  </w:p>
  <w:p w14:paraId="3BA69469" w14:textId="73110757" w:rsidR="004A34A5" w:rsidRPr="000C4EC0" w:rsidRDefault="004A34A5" w:rsidP="00756362">
    <w:pPr>
      <w:rPr>
        <w:color w:val="00239B"/>
        <w:sz w:val="21"/>
        <w:szCs w:val="21"/>
      </w:rPr>
    </w:pPr>
  </w:p>
  <w:p w14:paraId="177DE2CA" w14:textId="60079257" w:rsidR="004A34A5" w:rsidRPr="00C750E0" w:rsidRDefault="004A34A5" w:rsidP="000D0C7F">
    <w:pPr>
      <w:spacing w:line="216" w:lineRule="auto"/>
      <w:rPr>
        <w:color w:val="C21B17" w:themeColor="accent1"/>
        <w:szCs w:val="20"/>
        <w:lang w:val="en-US"/>
      </w:rPr>
    </w:pPr>
  </w:p>
  <w:p w14:paraId="286B253D" w14:textId="7D61FCD3" w:rsidR="004A34A5" w:rsidRPr="00C750E0" w:rsidRDefault="004A34A5" w:rsidP="000D0C7F">
    <w:pPr>
      <w:spacing w:line="216" w:lineRule="auto"/>
      <w:rPr>
        <w:color w:val="C21B17" w:themeColor="accent1"/>
        <w:szCs w:val="20"/>
        <w:lang w:val="en-US"/>
      </w:rPr>
    </w:pPr>
  </w:p>
  <w:p w14:paraId="270CA63A" w14:textId="3F14B74C" w:rsidR="004A34A5" w:rsidRPr="00C750E0" w:rsidRDefault="004A34A5" w:rsidP="000D0C7F">
    <w:pPr>
      <w:spacing w:line="216" w:lineRule="auto"/>
      <w:rPr>
        <w:color w:val="C21B17" w:themeColor="accent1"/>
        <w:szCs w:val="20"/>
        <w:lang w:val="en-US"/>
      </w:rPr>
    </w:pPr>
  </w:p>
  <w:p w14:paraId="79D3A42A" w14:textId="3B8A81E0" w:rsidR="004A34A5" w:rsidRPr="00C750E0" w:rsidRDefault="004A34A5" w:rsidP="000D0C7F">
    <w:pPr>
      <w:spacing w:line="216" w:lineRule="auto"/>
      <w:rPr>
        <w:color w:val="C21B17" w:themeColor="accent1"/>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CC14" w14:textId="56FD78DB" w:rsidR="004A34A5" w:rsidRDefault="004A34A5">
    <w:r>
      <w:rPr>
        <w:noProof/>
        <w:lang w:eastAsia="it-IT"/>
      </w:rPr>
      <mc:AlternateContent>
        <mc:Choice Requires="wps">
          <w:drawing>
            <wp:anchor distT="0" distB="0" distL="114300" distR="114300" simplePos="0" relativeHeight="251686912" behindDoc="0" locked="0" layoutInCell="1" allowOverlap="1" wp14:anchorId="102340FA" wp14:editId="209FF89B">
              <wp:simplePos x="0" y="0"/>
              <wp:positionH relativeFrom="column">
                <wp:posOffset>-3200</wp:posOffset>
              </wp:positionH>
              <wp:positionV relativeFrom="paragraph">
                <wp:posOffset>276225</wp:posOffset>
              </wp:positionV>
              <wp:extent cx="6175400" cy="0"/>
              <wp:effectExtent l="0" t="0" r="0" b="0"/>
              <wp:wrapNone/>
              <wp:docPr id="35" name="Connettore 1 35"/>
              <wp:cNvGraphicFramePr/>
              <a:graphic xmlns:a="http://schemas.openxmlformats.org/drawingml/2006/main">
                <a:graphicData uri="http://schemas.microsoft.com/office/word/2010/wordprocessingShape">
                  <wps:wsp>
                    <wps:cNvCnPr/>
                    <wps:spPr>
                      <a:xfrm>
                        <a:off x="0" y="0"/>
                        <a:ext cx="6175400" cy="0"/>
                      </a:xfrm>
                      <a:prstGeom prst="line">
                        <a:avLst/>
                      </a:prstGeom>
                      <a:ln>
                        <a:solidFill>
                          <a:srgbClr val="00239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line id="Connettore 1 35" style="position:absolute;z-index:251686912;visibility:visible;mso-wrap-style:square;mso-wrap-distance-left:9pt;mso-wrap-distance-top:0;mso-wrap-distance-right:9pt;mso-wrap-distance-bottom:0;mso-position-horizontal:absolute;mso-position-horizontal-relative:text;mso-position-vertical:absolute;mso-position-vertical-relative:text" o:spid="_x0000_s1026" strokecolor="#00239b" strokeweight=".5pt" from="-.25pt,21.75pt" to="486pt,21.75pt" w14:anchorId="639C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">
              <v:stroke joinstyle="miter"/>
            </v:line>
          </w:pict>
        </mc:Fallback>
      </mc:AlternateContent>
    </w:r>
  </w:p>
  <w:p w14:paraId="786D9E15" w14:textId="518E93EF" w:rsidR="004A34A5" w:rsidRDefault="004A34A5"/>
  <w:p w14:paraId="4E1C807A" w14:textId="571068AE" w:rsidR="004A34A5" w:rsidRDefault="004A34A5" w:rsidP="00EC2C65">
    <w:pPr>
      <w:ind w:firstLine="708"/>
    </w:pPr>
  </w:p>
  <w:p w14:paraId="75EF724D" w14:textId="77777777" w:rsidR="004A34A5" w:rsidRDefault="004A34A5"/>
  <w:p w14:paraId="464106DC" w14:textId="524ACB88" w:rsidR="004A34A5" w:rsidRDefault="004A34A5">
    <w:r w:rsidRPr="00D9776C">
      <w:rPr>
        <w:noProof/>
        <w:lang w:eastAsia="it-IT"/>
      </w:rPr>
      <mc:AlternateContent>
        <mc:Choice Requires="wps">
          <w:drawing>
            <wp:anchor distT="0" distB="0" distL="114300" distR="114300" simplePos="0" relativeHeight="251680768" behindDoc="0" locked="1" layoutInCell="1" allowOverlap="1" wp14:anchorId="220A9C72" wp14:editId="07C0131D">
              <wp:simplePos x="0" y="0"/>
              <wp:positionH relativeFrom="margin">
                <wp:align>left</wp:align>
              </wp:positionH>
              <wp:positionV relativeFrom="page">
                <wp:posOffset>9791700</wp:posOffset>
              </wp:positionV>
              <wp:extent cx="3305175" cy="428625"/>
              <wp:effectExtent l="0" t="0" r="9525" b="9525"/>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428625"/>
                      </a:xfrm>
                      <a:prstGeom prst="rect">
                        <a:avLst/>
                      </a:prstGeom>
                      <a:noFill/>
                      <a:ln w="6350">
                        <a:noFill/>
                      </a:ln>
                      <a:effectLst/>
                    </wps:spPr>
                    <wps:txbx>
                      <w:txbxContent>
                        <w:p w14:paraId="0E28BD87" w14:textId="16CB3563" w:rsidR="004A34A5" w:rsidRPr="004145AB" w:rsidRDefault="002C3AAA" w:rsidP="00D9776C">
                          <w:pPr>
                            <w:pStyle w:val="Contatti"/>
                            <w:rPr>
                              <w:b/>
                              <w:bCs/>
                              <w:lang w:val="fr-FR"/>
                            </w:rPr>
                          </w:pPr>
                          <w:r>
                            <w:rPr>
                              <w:b/>
                              <w:bCs/>
                              <w:lang w:val="fr-FR"/>
                            </w:rPr>
                            <w:t>Contacts Presse</w:t>
                          </w:r>
                        </w:p>
                        <w:p w14:paraId="0760F7C2" w14:textId="723D8609" w:rsidR="004A34A5" w:rsidRDefault="006B19E8" w:rsidP="004145AB">
                          <w:pPr>
                            <w:pStyle w:val="Contatti"/>
                            <w:rPr>
                              <w:lang w:val="fr-FR"/>
                            </w:rPr>
                          </w:pPr>
                          <w:r>
                            <w:rPr>
                              <w:lang w:val="fr-FR"/>
                            </w:rPr>
                            <w:t>Anne-Sophie</w:t>
                          </w:r>
                          <w:r w:rsidR="004145AB" w:rsidRPr="004145AB">
                            <w:rPr>
                              <w:lang w:val="fr-FR"/>
                            </w:rPr>
                            <w:t xml:space="preserve"> </w:t>
                          </w:r>
                          <w:r>
                            <w:rPr>
                              <w:lang w:val="fr-FR"/>
                            </w:rPr>
                            <w:t>SERGENT</w:t>
                          </w:r>
                          <w:r w:rsidR="004145AB" w:rsidRPr="004145AB">
                            <w:rPr>
                              <w:lang w:val="fr-FR"/>
                            </w:rPr>
                            <w:t xml:space="preserve"> | </w:t>
                          </w:r>
                          <w:r>
                            <w:rPr>
                              <w:lang w:val="fr-FR"/>
                            </w:rPr>
                            <w:t>asergent</w:t>
                          </w:r>
                          <w:r w:rsidR="004145AB" w:rsidRPr="004145AB">
                            <w:rPr>
                              <w:lang w:val="fr-FR"/>
                            </w:rPr>
                            <w:t>@europ-assistance.com |Tél. +33 (0)</w:t>
                          </w:r>
                          <w:r w:rsidRPr="006B19E8">
                            <w:rPr>
                              <w:lang w:val="fr-FR"/>
                            </w:rPr>
                            <w:t>6 22 03 54 24</w:t>
                          </w:r>
                        </w:p>
                        <w:p w14:paraId="07347757" w14:textId="77777777" w:rsidR="00312637" w:rsidRPr="006B19E8" w:rsidRDefault="00312637" w:rsidP="00312637">
                          <w:pPr>
                            <w:pStyle w:val="Contatti"/>
                            <w:rPr>
                              <w:lang w:val="fr-FR"/>
                            </w:rPr>
                          </w:pPr>
                          <w:r>
                            <w:rPr>
                              <w:lang w:val="fr-FR"/>
                            </w:rPr>
                            <w:t xml:space="preserve">Victor BOUCHUT </w:t>
                          </w:r>
                          <w:r w:rsidRPr="004145AB">
                            <w:rPr>
                              <w:lang w:val="fr-FR"/>
                            </w:rPr>
                            <w:t>|</w:t>
                          </w:r>
                          <w:r>
                            <w:rPr>
                              <w:lang w:val="fr-FR"/>
                            </w:rPr>
                            <w:t xml:space="preserve"> </w:t>
                          </w:r>
                          <w:hyperlink r:id="rId1" w:history="1">
                            <w:r w:rsidRPr="00312637">
                              <w:t>v.bouchut@the-arcane.com</w:t>
                            </w:r>
                          </w:hyperlink>
                          <w:r>
                            <w:rPr>
                              <w:lang w:val="fr-FR"/>
                            </w:rPr>
                            <w:t xml:space="preserve"> </w:t>
                          </w:r>
                          <w:r w:rsidRPr="004145AB">
                            <w:rPr>
                              <w:lang w:val="fr-FR"/>
                            </w:rPr>
                            <w:t xml:space="preserve"> |</w:t>
                          </w:r>
                          <w:r>
                            <w:rPr>
                              <w:lang w:val="fr-FR"/>
                            </w:rPr>
                            <w:t xml:space="preserve"> Tél. +33 (0)6 41 99 36 72</w:t>
                          </w:r>
                        </w:p>
                        <w:p w14:paraId="1BE04E9C" w14:textId="77777777" w:rsidR="00312637" w:rsidRPr="006B19E8" w:rsidRDefault="00312637" w:rsidP="004145AB">
                          <w:pPr>
                            <w:pStyle w:val="Contatti"/>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20A9C72">
              <v:stroke joinstyle="miter"/>
              <v:path gradientshapeok="t" o:connecttype="rect"/>
            </v:shapetype>
            <v:shape id="_x0000_s1028" style="position:absolute;left:0;text-align:left;margin-left:0;margin-top:771pt;width:260.25pt;height:33.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">
              <v:textbox inset="0,0,0,0">
                <w:txbxContent>
                  <w:p w:rsidRPr="004145AB" w:rsidR="004A34A5" w:rsidP="00D9776C" w:rsidRDefault="002C3AAA" w14:paraId="0E28BD87" w14:textId="16CB3563">
                    <w:pPr>
                      <w:pStyle w:val="Contatti"/>
                      <w:rPr>
                        <w:b/>
                        <w:bCs/>
                        <w:lang w:val="fr-FR"/>
                      </w:rPr>
                    </w:pPr>
                    <w:r>
                      <w:rPr>
                        <w:b/>
                        <w:bCs/>
                        <w:lang w:val="fr-FR"/>
                      </w:rPr>
                      <w:t>Contacts Presse</w:t>
                    </w:r>
                  </w:p>
                  <w:p w:rsidR="004A34A5" w:rsidP="004145AB" w:rsidRDefault="006B19E8" w14:paraId="0760F7C2" w14:textId="723D8609">
                    <w:pPr>
                      <w:pStyle w:val="Contatti"/>
                      <w:rPr>
                        <w:lang w:val="fr-FR"/>
                      </w:rPr>
                    </w:pPr>
                    <w:r>
                      <w:rPr>
                        <w:lang w:val="fr-FR"/>
                      </w:rPr>
                      <w:t>Anne-Sophie</w:t>
                    </w:r>
                    <w:r w:rsidRPr="004145AB" w:rsidR="004145AB">
                      <w:rPr>
                        <w:lang w:val="fr-FR"/>
                      </w:rPr>
                      <w:t xml:space="preserve"> </w:t>
                    </w:r>
                    <w:r>
                      <w:rPr>
                        <w:lang w:val="fr-FR"/>
                      </w:rPr>
                      <w:t>SERGENT</w:t>
                    </w:r>
                    <w:r w:rsidRPr="004145AB" w:rsidR="004145AB">
                      <w:rPr>
                        <w:lang w:val="fr-FR"/>
                      </w:rPr>
                      <w:t xml:space="preserve"> | </w:t>
                    </w:r>
                    <w:r>
                      <w:rPr>
                        <w:lang w:val="fr-FR"/>
                      </w:rPr>
                      <w:t>asergent</w:t>
                    </w:r>
                    <w:r w:rsidRPr="004145AB" w:rsidR="004145AB">
                      <w:rPr>
                        <w:lang w:val="fr-FR"/>
                      </w:rPr>
                      <w:t>@europ-assistance.com |Tél. +33 (0)</w:t>
                    </w:r>
                    <w:r w:rsidRPr="006B19E8">
                      <w:rPr>
                        <w:lang w:val="fr-FR"/>
                      </w:rPr>
                      <w:t>6 22 03 54 24</w:t>
                    </w:r>
                  </w:p>
                  <w:p w:rsidRPr="006B19E8" w:rsidR="00312637" w:rsidP="00312637" w:rsidRDefault="00312637" w14:paraId="07347757" w14:textId="77777777">
                    <w:pPr>
                      <w:pStyle w:val="Contatti"/>
                      <w:rPr>
                        <w:lang w:val="fr-FR"/>
                      </w:rPr>
                    </w:pPr>
                    <w:r>
                      <w:rPr>
                        <w:lang w:val="fr-FR"/>
                      </w:rPr>
                      <w:t xml:space="preserve">Victor BOUCHUT </w:t>
                    </w:r>
                    <w:r w:rsidRPr="004145AB">
                      <w:rPr>
                        <w:lang w:val="fr-FR"/>
                      </w:rPr>
                      <w:t>|</w:t>
                    </w:r>
                    <w:r>
                      <w:rPr>
                        <w:lang w:val="fr-FR"/>
                      </w:rPr>
                      <w:t xml:space="preserve"> </w:t>
                    </w:r>
                    <w:hyperlink w:history="1" r:id="rId2">
                      <w:r w:rsidRPr="00312637">
                        <w:t>v.bouchut@the-arcane.com</w:t>
                      </w:r>
                    </w:hyperlink>
                    <w:r>
                      <w:rPr>
                        <w:lang w:val="fr-FR"/>
                      </w:rPr>
                      <w:t xml:space="preserve"> </w:t>
                    </w:r>
                    <w:r w:rsidRPr="004145AB">
                      <w:rPr>
                        <w:lang w:val="fr-FR"/>
                      </w:rPr>
                      <w:t xml:space="preserve"> |</w:t>
                    </w:r>
                    <w:r>
                      <w:rPr>
                        <w:lang w:val="fr-FR"/>
                      </w:rPr>
                      <w:t xml:space="preserve"> Tél. +33 (0)6 41 99 36 72</w:t>
                    </w:r>
                  </w:p>
                  <w:p w:rsidRPr="006B19E8" w:rsidR="00312637" w:rsidP="004145AB" w:rsidRDefault="00312637" w14:paraId="1BE04E9C" w14:textId="77777777">
                    <w:pPr>
                      <w:pStyle w:val="Contatti"/>
                      <w:rPr>
                        <w:lang w:val="fr-FR"/>
                      </w:rPr>
                    </w:pPr>
                  </w:p>
                </w:txbxContent>
              </v:textbox>
              <w10:wrap type="square" anchorx="margin" anchory="page"/>
              <w10:anchorlock/>
            </v:shape>
          </w:pict>
        </mc:Fallback>
      </mc:AlternateContent>
    </w:r>
    <w:r w:rsidRPr="00D9776C">
      <w:rPr>
        <w:noProof/>
        <w:lang w:eastAsia="it-IT"/>
      </w:rPr>
      <mc:AlternateContent>
        <mc:Choice Requires="wps">
          <w:drawing>
            <wp:anchor distT="0" distB="0" distL="114300" distR="114300" simplePos="0" relativeHeight="251685888" behindDoc="0" locked="1" layoutInCell="1" allowOverlap="1" wp14:anchorId="10FA0C64" wp14:editId="6D9F2B88">
              <wp:simplePos x="0" y="0"/>
              <wp:positionH relativeFrom="page">
                <wp:posOffset>4217670</wp:posOffset>
              </wp:positionH>
              <wp:positionV relativeFrom="page">
                <wp:posOffset>9700260</wp:posOffset>
              </wp:positionV>
              <wp:extent cx="1428750" cy="594995"/>
              <wp:effectExtent l="0" t="0" r="0" b="14605"/>
              <wp:wrapSquare wrapText="bothSides"/>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0" cy="594995"/>
                      </a:xfrm>
                      <a:prstGeom prst="rect">
                        <a:avLst/>
                      </a:prstGeom>
                      <a:noFill/>
                      <a:ln w="6350">
                        <a:noFill/>
                      </a:ln>
                      <a:effectLst/>
                    </wps:spPr>
                    <wps:txbx>
                      <w:txbxContent>
                        <w:p w14:paraId="32F33262" w14:textId="4E7B574A" w:rsidR="004A34A5" w:rsidRPr="00A724A8" w:rsidRDefault="008467CA" w:rsidP="00DD30DA">
                          <w:pPr>
                            <w:pStyle w:val="Contatti"/>
                            <w:spacing w:line="200" w:lineRule="exact"/>
                            <w:rPr>
                              <w:lang w:val="fr-FR"/>
                            </w:rPr>
                          </w:pPr>
                          <w:r>
                            <w:rPr>
                              <w:noProof/>
                            </w:rPr>
                            <w:drawing>
                              <wp:inline distT="0" distB="0" distL="0" distR="0" wp14:anchorId="7D9AA609" wp14:editId="548BFC43">
                                <wp:extent cx="108023" cy="99391"/>
                                <wp:effectExtent l="0" t="0" r="635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9422" cy="109879"/>
                                        </a:xfrm>
                                        <a:prstGeom prst="rect">
                                          <a:avLst/>
                                        </a:prstGeom>
                                        <a:noFill/>
                                        <a:ln>
                                          <a:noFill/>
                                        </a:ln>
                                      </pic:spPr>
                                    </pic:pic>
                                  </a:graphicData>
                                </a:graphic>
                              </wp:inline>
                            </w:drawing>
                          </w:r>
                          <w:r w:rsidR="006B19E8">
                            <w:rPr>
                              <w:lang w:val="fr-FR"/>
                            </w:rPr>
                            <w:t xml:space="preserve"> </w:t>
                          </w:r>
                          <w:r w:rsidR="00EC2C65" w:rsidRPr="00A724A8">
                            <w:rPr>
                              <w:lang w:val="fr-FR"/>
                            </w:rPr>
                            <w:t>Europ Assistance</w:t>
                          </w:r>
                        </w:p>
                        <w:p w14:paraId="36E0BAB6" w14:textId="23404AA1" w:rsidR="004A34A5" w:rsidRPr="00A724A8" w:rsidRDefault="008C58E4" w:rsidP="00DD30DA">
                          <w:pPr>
                            <w:pStyle w:val="Contatti"/>
                            <w:spacing w:line="200" w:lineRule="exact"/>
                            <w:rPr>
                              <w:lang w:val="fr-FR"/>
                            </w:rPr>
                          </w:pPr>
                          <w:r>
                            <w:rPr>
                              <w:noProof/>
                            </w:rPr>
                            <w:drawing>
                              <wp:inline distT="0" distB="0" distL="0" distR="0" wp14:anchorId="5A3BABA6" wp14:editId="12431331">
                                <wp:extent cx="103367" cy="93352"/>
                                <wp:effectExtent l="0" t="0" r="0" b="190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230" cy="99550"/>
                                        </a:xfrm>
                                        <a:prstGeom prst="rect">
                                          <a:avLst/>
                                        </a:prstGeom>
                                        <a:noFill/>
                                        <a:ln>
                                          <a:noFill/>
                                        </a:ln>
                                      </pic:spPr>
                                    </pic:pic>
                                  </a:graphicData>
                                </a:graphic>
                              </wp:inline>
                            </w:drawing>
                          </w:r>
                          <w:r w:rsidR="004A34A5" w:rsidRPr="00A724A8">
                            <w:rPr>
                              <w:lang w:val="fr-FR"/>
                            </w:rPr>
                            <w:t xml:space="preserve"> @</w:t>
                          </w:r>
                          <w:r w:rsidR="0078644E" w:rsidRPr="00A724A8">
                            <w:rPr>
                              <w:lang w:val="fr-FR"/>
                            </w:rPr>
                            <w:t>EA_Group</w:t>
                          </w:r>
                          <w:r w:rsidR="00DC3525" w:rsidRPr="00A724A8">
                            <w:rPr>
                              <w:lang w:val="fr-FR"/>
                            </w:rPr>
                            <w:t xml:space="preserve"> </w:t>
                          </w:r>
                        </w:p>
                        <w:p w14:paraId="66CE6879" w14:textId="07032AAD" w:rsidR="004A34A5" w:rsidRPr="00A724A8" w:rsidRDefault="00BF347D" w:rsidP="00DD30DA">
                          <w:pPr>
                            <w:pStyle w:val="Contatti"/>
                            <w:spacing w:line="200" w:lineRule="exact"/>
                            <w:rPr>
                              <w:lang w:val="fr-FR"/>
                            </w:rPr>
                          </w:pPr>
                          <w:r>
                            <w:rPr>
                              <w:noProof/>
                            </w:rPr>
                            <w:drawing>
                              <wp:inline distT="0" distB="0" distL="0" distR="0" wp14:anchorId="52D71AA9" wp14:editId="53E1583E">
                                <wp:extent cx="123825" cy="285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28575"/>
                                        </a:xfrm>
                                        <a:prstGeom prst="rect">
                                          <a:avLst/>
                                        </a:prstGeom>
                                        <a:noFill/>
                                        <a:ln>
                                          <a:noFill/>
                                        </a:ln>
                                      </pic:spPr>
                                    </pic:pic>
                                  </a:graphicData>
                                </a:graphic>
                              </wp:inline>
                            </w:drawing>
                          </w:r>
                          <w:r w:rsidR="004A34A5" w:rsidRPr="00A724A8">
                            <w:rPr>
                              <w:lang w:val="fr-FR"/>
                            </w:rPr>
                            <w:t xml:space="preserve"> </w:t>
                          </w:r>
                          <w:proofErr w:type="spellStart"/>
                          <w:proofErr w:type="gramStart"/>
                          <w:r w:rsidR="00A724A8" w:rsidRPr="00A724A8">
                            <w:rPr>
                              <w:lang w:val="fr-FR"/>
                            </w:rPr>
                            <w:t>eu</w:t>
                          </w:r>
                          <w:r w:rsidR="00A724A8">
                            <w:rPr>
                              <w:lang w:val="fr-FR"/>
                            </w:rPr>
                            <w:t>ropassistance</w:t>
                          </w:r>
                          <w:r w:rsidR="006B19E8">
                            <w:rPr>
                              <w:lang w:val="fr-FR"/>
                            </w:rPr>
                            <w:t>group</w:t>
                          </w:r>
                          <w:proofErr w:type="spellEnd"/>
                          <w:proofErr w:type="gramEnd"/>
                        </w:p>
                        <w:p w14:paraId="79A954FF" w14:textId="6CD0A199" w:rsidR="00F90420" w:rsidRPr="006B19E8" w:rsidRDefault="00DC3525" w:rsidP="00DD30DA">
                          <w:pPr>
                            <w:pStyle w:val="Contatti"/>
                            <w:spacing w:line="200" w:lineRule="exact"/>
                            <w:rPr>
                              <w:lang w:val="fr-FR"/>
                            </w:rPr>
                          </w:pPr>
                          <w:r>
                            <w:rPr>
                              <w:noProof/>
                            </w:rPr>
                            <w:drawing>
                              <wp:inline distT="0" distB="0" distL="0" distR="0" wp14:anchorId="5C68A622" wp14:editId="165E8FD8">
                                <wp:extent cx="101578" cy="96281"/>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42" cy="111033"/>
                                        </a:xfrm>
                                        <a:prstGeom prst="rect">
                                          <a:avLst/>
                                        </a:prstGeom>
                                        <a:noFill/>
                                        <a:ln>
                                          <a:noFill/>
                                        </a:ln>
                                      </pic:spPr>
                                    </pic:pic>
                                  </a:graphicData>
                                </a:graphic>
                              </wp:inline>
                            </w:drawing>
                          </w:r>
                          <w:r w:rsidR="00DD30DA" w:rsidRPr="006B19E8">
                            <w:rPr>
                              <w:lang w:val="fr-FR"/>
                            </w:rPr>
                            <w:t xml:space="preserve"> @EuropAssistance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29" style="position:absolute;left:0;text-align:left;margin-left:332.1pt;margin-top:763.8pt;width:112.5pt;height:46.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" w14:anchorId="10FA0C64">
              <v:textbox inset="0,0,0,0">
                <w:txbxContent>
                  <w:p w:rsidRPr="00A724A8" w:rsidR="004A34A5" w:rsidP="00DD30DA" w:rsidRDefault="008467CA" w14:paraId="32F33262" w14:textId="4E7B574A">
                    <w:pPr>
                      <w:pStyle w:val="Contatti"/>
                      <w:spacing w:line="200" w:lineRule="exact"/>
                      <w:rPr>
                        <w:lang w:val="fr-FR"/>
                      </w:rPr>
                    </w:pPr>
                    <w:r>
                      <w:rPr>
                        <w:noProof/>
                      </w:rPr>
                      <w:drawing>
                        <wp:inline distT="0" distB="0" distL="0" distR="0" wp14:anchorId="7D9AA609" wp14:editId="548BFC43">
                          <wp:extent cx="108023" cy="99391"/>
                          <wp:effectExtent l="0" t="0" r="6350" b="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422" cy="109879"/>
                                  </a:xfrm>
                                  <a:prstGeom prst="rect">
                                    <a:avLst/>
                                  </a:prstGeom>
                                  <a:noFill/>
                                  <a:ln>
                                    <a:noFill/>
                                  </a:ln>
                                </pic:spPr>
                              </pic:pic>
                            </a:graphicData>
                          </a:graphic>
                        </wp:inline>
                      </w:drawing>
                    </w:r>
                    <w:r w:rsidR="006B19E8">
                      <w:rPr>
                        <w:lang w:val="fr-FR"/>
                      </w:rPr>
                      <w:t xml:space="preserve"> </w:t>
                    </w:r>
                    <w:r w:rsidRPr="00A724A8" w:rsidR="00EC2C65">
                      <w:rPr>
                        <w:lang w:val="fr-FR"/>
                      </w:rPr>
                      <w:t>Europ Assistance</w:t>
                    </w:r>
                  </w:p>
                  <w:p w:rsidRPr="00A724A8" w:rsidR="004A34A5" w:rsidP="00DD30DA" w:rsidRDefault="008C58E4" w14:paraId="36E0BAB6" w14:textId="23404AA1">
                    <w:pPr>
                      <w:pStyle w:val="Contatti"/>
                      <w:spacing w:line="200" w:lineRule="exact"/>
                      <w:rPr>
                        <w:lang w:val="fr-FR"/>
                      </w:rPr>
                    </w:pPr>
                    <w:r>
                      <w:rPr>
                        <w:noProof/>
                      </w:rPr>
                      <w:drawing>
                        <wp:inline distT="0" distB="0" distL="0" distR="0" wp14:anchorId="5A3BABA6" wp14:editId="12431331">
                          <wp:extent cx="103367" cy="93352"/>
                          <wp:effectExtent l="0" t="0" r="0" b="190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30" cy="99550"/>
                                  </a:xfrm>
                                  <a:prstGeom prst="rect">
                                    <a:avLst/>
                                  </a:prstGeom>
                                  <a:noFill/>
                                  <a:ln>
                                    <a:noFill/>
                                  </a:ln>
                                </pic:spPr>
                              </pic:pic>
                            </a:graphicData>
                          </a:graphic>
                        </wp:inline>
                      </w:drawing>
                    </w:r>
                    <w:r w:rsidRPr="00A724A8" w:rsidR="004A34A5">
                      <w:rPr>
                        <w:lang w:val="fr-FR"/>
                      </w:rPr>
                      <w:t xml:space="preserve"> @</w:t>
                    </w:r>
                    <w:r w:rsidRPr="00A724A8" w:rsidR="0078644E">
                      <w:rPr>
                        <w:lang w:val="fr-FR"/>
                      </w:rPr>
                      <w:t>EA_Group</w:t>
                    </w:r>
                    <w:r w:rsidRPr="00A724A8" w:rsidR="00DC3525">
                      <w:rPr>
                        <w:lang w:val="fr-FR"/>
                      </w:rPr>
                      <w:t xml:space="preserve"> </w:t>
                    </w:r>
                  </w:p>
                  <w:p w:rsidRPr="00A724A8" w:rsidR="004A34A5" w:rsidP="00DD30DA" w:rsidRDefault="00BF347D" w14:paraId="66CE6879" w14:textId="07032AAD">
                    <w:pPr>
                      <w:pStyle w:val="Contatti"/>
                      <w:spacing w:line="200" w:lineRule="exact"/>
                      <w:rPr>
                        <w:lang w:val="fr-FR"/>
                      </w:rPr>
                    </w:pPr>
                    <w:r>
                      <w:rPr>
                        <w:noProof/>
                      </w:rPr>
                      <w:drawing>
                        <wp:inline distT="0" distB="0" distL="0" distR="0" wp14:anchorId="52D71AA9" wp14:editId="53E1583E">
                          <wp:extent cx="123825" cy="285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28575"/>
                                  </a:xfrm>
                                  <a:prstGeom prst="rect">
                                    <a:avLst/>
                                  </a:prstGeom>
                                  <a:noFill/>
                                  <a:ln>
                                    <a:noFill/>
                                  </a:ln>
                                </pic:spPr>
                              </pic:pic>
                            </a:graphicData>
                          </a:graphic>
                        </wp:inline>
                      </w:drawing>
                    </w:r>
                    <w:r w:rsidRPr="00A724A8" w:rsidR="004A34A5">
                      <w:rPr>
                        <w:lang w:val="fr-FR"/>
                      </w:rPr>
                      <w:t xml:space="preserve"> </w:t>
                    </w:r>
                    <w:proofErr w:type="spellStart"/>
                    <w:proofErr w:type="gramStart"/>
                    <w:r w:rsidRPr="00A724A8" w:rsidR="00A724A8">
                      <w:rPr>
                        <w:lang w:val="fr-FR"/>
                      </w:rPr>
                      <w:t>eu</w:t>
                    </w:r>
                    <w:r w:rsidR="00A724A8">
                      <w:rPr>
                        <w:lang w:val="fr-FR"/>
                      </w:rPr>
                      <w:t>ropassistance</w:t>
                    </w:r>
                    <w:r w:rsidR="006B19E8">
                      <w:rPr>
                        <w:lang w:val="fr-FR"/>
                      </w:rPr>
                      <w:t>group</w:t>
                    </w:r>
                    <w:proofErr w:type="spellEnd"/>
                    <w:proofErr w:type="gramEnd"/>
                  </w:p>
                  <w:p w:rsidRPr="006B19E8" w:rsidR="00F90420" w:rsidP="00DD30DA" w:rsidRDefault="00DC3525" w14:paraId="79A954FF" w14:textId="6CD0A199">
                    <w:pPr>
                      <w:pStyle w:val="Contatti"/>
                      <w:spacing w:line="200" w:lineRule="exact"/>
                      <w:rPr>
                        <w:lang w:val="fr-FR"/>
                      </w:rPr>
                    </w:pPr>
                    <w:r>
                      <w:rPr>
                        <w:noProof/>
                      </w:rPr>
                      <w:drawing>
                        <wp:inline distT="0" distB="0" distL="0" distR="0" wp14:anchorId="5C68A622" wp14:editId="165E8FD8">
                          <wp:extent cx="101578" cy="96281"/>
                          <wp:effectExtent l="0" t="0" r="0" b="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42" cy="111033"/>
                                  </a:xfrm>
                                  <a:prstGeom prst="rect">
                                    <a:avLst/>
                                  </a:prstGeom>
                                  <a:noFill/>
                                  <a:ln>
                                    <a:noFill/>
                                  </a:ln>
                                </pic:spPr>
                              </pic:pic>
                            </a:graphicData>
                          </a:graphic>
                        </wp:inline>
                      </w:drawing>
                    </w:r>
                    <w:r w:rsidRPr="006B19E8" w:rsidR="00DD30DA">
                      <w:rPr>
                        <w:lang w:val="fr-FR"/>
                      </w:rPr>
                      <w:t xml:space="preserve"> @EuropAssistance</w:t>
                    </w:r>
                  </w:p>
                </w:txbxContent>
              </v:textbox>
              <w10:wrap type="square" anchorx="page" anchory="page"/>
              <w10:anchorlock/>
            </v:shape>
          </w:pict>
        </mc:Fallback>
      </mc:AlternateContent>
    </w:r>
    <w:r w:rsidRPr="00D9776C">
      <w:rPr>
        <w:noProof/>
        <w:lang w:eastAsia="it-IT"/>
      </w:rPr>
      <mc:AlternateContent>
        <mc:Choice Requires="wps">
          <w:drawing>
            <wp:anchor distT="0" distB="0" distL="114300" distR="114300" simplePos="0" relativeHeight="251681792" behindDoc="0" locked="1" layoutInCell="1" allowOverlap="1" wp14:anchorId="53FD62D4" wp14:editId="033C0A09">
              <wp:simplePos x="0" y="0"/>
              <wp:positionH relativeFrom="margin">
                <wp:align>right</wp:align>
              </wp:positionH>
              <wp:positionV relativeFrom="page">
                <wp:posOffset>9791700</wp:posOffset>
              </wp:positionV>
              <wp:extent cx="1158875" cy="375920"/>
              <wp:effectExtent l="0" t="0" r="3175" b="508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375920"/>
                      </a:xfrm>
                      <a:prstGeom prst="rect">
                        <a:avLst/>
                      </a:prstGeom>
                      <a:noFill/>
                      <a:ln w="6350">
                        <a:noFill/>
                      </a:ln>
                      <a:effectLst/>
                    </wps:spPr>
                    <wps:txbx>
                      <w:txbxContent>
                        <w:p w14:paraId="17129EE1" w14:textId="61119E59" w:rsidR="002C3AAA" w:rsidRPr="00D9776C" w:rsidRDefault="00261150" w:rsidP="00D9776C">
                          <w:pPr>
                            <w:pStyle w:val="Contatti"/>
                            <w:rPr>
                              <w:b/>
                              <w:bCs/>
                            </w:rPr>
                          </w:pPr>
                          <w:hyperlink r:id="rId11" w:history="1">
                            <w:r w:rsidR="002C3AAA">
                              <w:rPr>
                                <w:b/>
                                <w:bCs/>
                              </w:rPr>
                              <w:t>europ-assistance</w:t>
                            </w:r>
                            <w:r w:rsidR="004A34A5" w:rsidRPr="00D9776C">
                              <w:rPr>
                                <w:b/>
                                <w:bCs/>
                              </w:rPr>
                              <w:t>.com</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0" style="position:absolute;left:0;text-align:left;margin-left:40.05pt;margin-top:771pt;width:91.25pt;height:29.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" w14:anchorId="53FD62D4">
              <v:textbox inset="0,0,0,0">
                <w:txbxContent>
                  <w:p w:rsidRPr="00D9776C" w:rsidR="002C3AAA" w:rsidP="00D9776C" w:rsidRDefault="00214B0E" w14:paraId="17129EE1" w14:textId="61119E59">
                    <w:pPr>
                      <w:pStyle w:val="Contatti"/>
                      <w:rPr>
                        <w:b/>
                        <w:bCs/>
                      </w:rPr>
                    </w:pPr>
                    <w:hyperlink w:history="1" r:id="rId12">
                      <w:r w:rsidR="002C3AAA">
                        <w:rPr>
                          <w:b/>
                          <w:bCs/>
                        </w:rPr>
                        <w:t>europ-assistance</w:t>
                      </w:r>
                      <w:r w:rsidRPr="00D9776C" w:rsidR="004A34A5">
                        <w:rPr>
                          <w:b/>
                          <w:bCs/>
                        </w:rPr>
                        <w:t>.com</w:t>
                      </w:r>
                    </w:hyperlink>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D415" w14:textId="77777777" w:rsidR="00190B12" w:rsidRDefault="00190B12" w:rsidP="001A4B23">
      <w:r>
        <w:separator/>
      </w:r>
    </w:p>
  </w:footnote>
  <w:footnote w:type="continuationSeparator" w:id="0">
    <w:p w14:paraId="26E1B06D" w14:textId="77777777" w:rsidR="00190B12" w:rsidRDefault="00190B12" w:rsidP="001A4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728A" w14:textId="28CBB988" w:rsidR="004A34A5" w:rsidRDefault="004A34A5" w:rsidP="00210005">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F980370" w14:textId="77777777" w:rsidR="004A34A5" w:rsidRDefault="004A34A5" w:rsidP="00756362">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BDED" w14:textId="7549D0A2" w:rsidR="004A34A5" w:rsidRDefault="005551BA" w:rsidP="008300DB">
    <w:pPr>
      <w:ind w:right="360"/>
      <w:rPr>
        <w:color w:val="C21B17" w:themeColor="accent1"/>
      </w:rPr>
    </w:pPr>
    <w:r>
      <w:rPr>
        <w:noProof/>
        <w:color w:val="C21B17" w:themeColor="accent1"/>
      </w:rPr>
      <w:drawing>
        <wp:inline distT="0" distB="0" distL="0" distR="0" wp14:anchorId="76276EC5" wp14:editId="7A10E5B9">
          <wp:extent cx="1000125" cy="774290"/>
          <wp:effectExtent l="0" t="0" r="0" b="698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A_Logo_Flat_Monochrome_Blue_RGB_Motto.jpg"/>
                  <pic:cNvPicPr/>
                </pic:nvPicPr>
                <pic:blipFill rotWithShape="1">
                  <a:blip r:embed="rId1">
                    <a:extLst>
                      <a:ext uri="{28A0092B-C50C-407E-A947-70E740481C1C}">
                        <a14:useLocalDpi xmlns:a14="http://schemas.microsoft.com/office/drawing/2010/main" val="0"/>
                      </a:ext>
                    </a:extLst>
                  </a:blip>
                  <a:srcRect l="25695" t="31146" r="26028" b="31479"/>
                  <a:stretch/>
                </pic:blipFill>
                <pic:spPr bwMode="auto">
                  <a:xfrm>
                    <a:off x="0" y="0"/>
                    <a:ext cx="1007686" cy="780144"/>
                  </a:xfrm>
                  <a:prstGeom prst="rect">
                    <a:avLst/>
                  </a:prstGeom>
                  <a:ln>
                    <a:noFill/>
                  </a:ln>
                  <a:extLst>
                    <a:ext uri="{53640926-AAD7-44D8-BBD7-CCE9431645EC}">
                      <a14:shadowObscured xmlns:a14="http://schemas.microsoft.com/office/drawing/2010/main"/>
                    </a:ext>
                  </a:extLst>
                </pic:spPr>
              </pic:pic>
            </a:graphicData>
          </a:graphic>
        </wp:inline>
      </w:drawing>
    </w:r>
  </w:p>
  <w:p w14:paraId="6E7E6888" w14:textId="77777777" w:rsidR="005551BA" w:rsidRDefault="005551BA" w:rsidP="008300DB">
    <w:pPr>
      <w:ind w:right="360"/>
      <w:rPr>
        <w:color w:val="C21B17" w:themeColor="accent1"/>
      </w:rPr>
    </w:pPr>
  </w:p>
  <w:p w14:paraId="7E282270" w14:textId="7D70E141" w:rsidR="004A34A5" w:rsidRPr="008300DB" w:rsidRDefault="004A34A5" w:rsidP="008300DB">
    <w:pPr>
      <w:ind w:right="360"/>
      <w:rPr>
        <w:color w:val="C21B17" w:themeColor="accent1"/>
      </w:rPr>
    </w:pPr>
    <w:r w:rsidRPr="00AF6A27">
      <w:rPr>
        <w:noProof/>
        <w:color w:val="C21B17" w:themeColor="accent1"/>
        <w:lang w:eastAsia="it-IT"/>
      </w:rPr>
      <mc:AlternateContent>
        <mc:Choice Requires="wps">
          <w:drawing>
            <wp:anchor distT="0" distB="0" distL="114300" distR="114300" simplePos="0" relativeHeight="251701248" behindDoc="0" locked="0" layoutInCell="1" allowOverlap="1" wp14:anchorId="66B91CDA" wp14:editId="4D371C8D">
              <wp:simplePos x="0" y="0"/>
              <wp:positionH relativeFrom="column">
                <wp:posOffset>-728980</wp:posOffset>
              </wp:positionH>
              <wp:positionV relativeFrom="paragraph">
                <wp:posOffset>10521315</wp:posOffset>
              </wp:positionV>
              <wp:extent cx="1819275" cy="237490"/>
              <wp:effectExtent l="0" t="0" r="9525" b="16510"/>
              <wp:wrapNone/>
              <wp:docPr id="11" name="Rettangolo 11"/>
              <wp:cNvGraphicFramePr/>
              <a:graphic xmlns:a="http://schemas.openxmlformats.org/drawingml/2006/main">
                <a:graphicData uri="http://schemas.microsoft.com/office/word/2010/wordprocessingShape">
                  <wps:wsp>
                    <wps:cNvSpPr/>
                    <wps:spPr>
                      <a:xfrm>
                        <a:off x="0" y="0"/>
                        <a:ext cx="1819275" cy="2374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ttangolo 11" style="position:absolute;margin-left:-57.4pt;margin-top:828.45pt;width:143.25pt;height:18.7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21b17 [3204]" strokecolor="#600d0b [1604]" strokeweight="1pt" w14:anchorId="48C1AB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BAFF" w14:textId="2647D184" w:rsidR="004A34A5" w:rsidRDefault="004A34A5">
    <w:r>
      <w:rPr>
        <w:noProof/>
      </w:rPr>
      <w:drawing>
        <wp:anchor distT="0" distB="0" distL="114300" distR="114300" simplePos="0" relativeHeight="251709440" behindDoc="1" locked="0" layoutInCell="1" allowOverlap="1" wp14:anchorId="01EC387D" wp14:editId="0D228037">
          <wp:simplePos x="0" y="0"/>
          <wp:positionH relativeFrom="column">
            <wp:posOffset>-713740</wp:posOffset>
          </wp:positionH>
          <wp:positionV relativeFrom="paragraph">
            <wp:posOffset>-288290</wp:posOffset>
          </wp:positionV>
          <wp:extent cx="3676015" cy="1554480"/>
          <wp:effectExtent l="0" t="0" r="635" b="7620"/>
          <wp:wrapTight wrapText="bothSides">
            <wp:wrapPolygon edited="0">
              <wp:start x="0" y="0"/>
              <wp:lineTo x="0" y="21441"/>
              <wp:lineTo x="21492" y="21441"/>
              <wp:lineTo x="21492" y="0"/>
              <wp:lineTo x="0" y="0"/>
            </wp:wrapPolygon>
          </wp:wrapTight>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6015" cy="1554480"/>
                  </a:xfrm>
                  <a:prstGeom prst="rect">
                    <a:avLst/>
                  </a:prstGeom>
                  <a:noFill/>
                </pic:spPr>
              </pic:pic>
            </a:graphicData>
          </a:graphic>
          <wp14:sizeRelH relativeFrom="page">
            <wp14:pctWidth>0</wp14:pctWidth>
          </wp14:sizeRelH>
          <wp14:sizeRelV relativeFrom="page">
            <wp14:pctHeight>0</wp14:pctHeight>
          </wp14:sizeRelV>
        </wp:anchor>
      </w:drawing>
    </w:r>
  </w:p>
  <w:p w14:paraId="567523A4" w14:textId="12176344" w:rsidR="004A34A5" w:rsidRDefault="004A34A5"/>
  <w:p w14:paraId="5878C6E1" w14:textId="54F3A396" w:rsidR="004A34A5" w:rsidRDefault="004A34A5"/>
  <w:p w14:paraId="21D786EA" w14:textId="645F752E" w:rsidR="004A34A5" w:rsidRDefault="004A34A5"/>
  <w:p w14:paraId="3D1F4C10" w14:textId="77777777" w:rsidR="004A34A5" w:rsidRDefault="004A34A5"/>
  <w:p w14:paraId="614869B7" w14:textId="27ACDD34" w:rsidR="004A34A5" w:rsidRDefault="004A34A5"/>
  <w:p w14:paraId="2DAEE916" w14:textId="4CF78BAE" w:rsidR="004A34A5" w:rsidRDefault="004A34A5"/>
  <w:p w14:paraId="4FB6787D" w14:textId="26392AEE" w:rsidR="004A34A5" w:rsidRDefault="004A34A5"/>
  <w:p w14:paraId="7A30A5ED" w14:textId="0AF9017C" w:rsidR="004A34A5" w:rsidRDefault="004A34A5"/>
  <w:p w14:paraId="0DBAB509" w14:textId="77777777" w:rsidR="004A34A5" w:rsidRDefault="004A34A5"/>
</w:hdr>
</file>

<file path=word/intelligence2.xml><?xml version="1.0" encoding="utf-8"?>
<int2:intelligence xmlns:int2="http://schemas.microsoft.com/office/intelligence/2020/intelligence" xmlns:oel="http://schemas.microsoft.com/office/2019/extlst">
  <int2:observations>
    <int2:bookmark int2:bookmarkName="_Int_vGp1cAni" int2:invalidationBookmarkName="" int2:hashCode="xcliDxUSqdcu1m" int2:id="wQh989P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pt;height:242pt;visibility:visible;mso-wrap-style:square" o:bullet="t">
        <v:imagedata r:id="rId1" o:title=""/>
      </v:shape>
    </w:pict>
  </w:numPicBullet>
  <w:abstractNum w:abstractNumId="0" w15:restartNumberingAfterBreak="0">
    <w:nsid w:val="030C1631"/>
    <w:multiLevelType w:val="hybridMultilevel"/>
    <w:tmpl w:val="28409BA6"/>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DF21DC"/>
    <w:multiLevelType w:val="hybridMultilevel"/>
    <w:tmpl w:val="55921736"/>
    <w:lvl w:ilvl="0" w:tplc="040C0001">
      <w:start w:val="1"/>
      <w:numFmt w:val="bullet"/>
      <w:lvlText w:val=""/>
      <w:lvlJc w:val="left"/>
      <w:pPr>
        <w:ind w:left="360" w:hanging="360"/>
      </w:pPr>
      <w:rPr>
        <w:rFonts w:ascii="Symbol" w:hAnsi="Symbol" w:hint="default"/>
        <w:b w:val="0"/>
        <w:i w:val="0"/>
        <w:color w:val="C21B17" w:themeColor="accent1"/>
        <w:sz w:val="25"/>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15:restartNumberingAfterBreak="0">
    <w:nsid w:val="0A290890"/>
    <w:multiLevelType w:val="hybridMultilevel"/>
    <w:tmpl w:val="426CB4E0"/>
    <w:lvl w:ilvl="0" w:tplc="8D881C7C">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08C090E"/>
    <w:multiLevelType w:val="hybridMultilevel"/>
    <w:tmpl w:val="1BF00778"/>
    <w:lvl w:ilvl="0" w:tplc="C3CC045C">
      <w:start w:val="1"/>
      <w:numFmt w:val="bullet"/>
      <w:lvlText w:val=""/>
      <w:lvlJc w:val="left"/>
      <w:pPr>
        <w:ind w:left="397" w:hanging="397"/>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9D19D0"/>
    <w:multiLevelType w:val="hybridMultilevel"/>
    <w:tmpl w:val="F116971C"/>
    <w:lvl w:ilvl="0" w:tplc="EF4CDA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9575A0"/>
    <w:multiLevelType w:val="hybridMultilevel"/>
    <w:tmpl w:val="87A0A854"/>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C55E53"/>
    <w:multiLevelType w:val="multilevel"/>
    <w:tmpl w:val="0410001D"/>
    <w:styleLink w:val="Elencocorren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670D1C"/>
    <w:multiLevelType w:val="hybridMultilevel"/>
    <w:tmpl w:val="2B94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C00E3F"/>
    <w:multiLevelType w:val="hybridMultilevel"/>
    <w:tmpl w:val="1108C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CD4AF8"/>
    <w:multiLevelType w:val="hybridMultilevel"/>
    <w:tmpl w:val="91061058"/>
    <w:lvl w:ilvl="0" w:tplc="534CDEB6">
      <w:start w:val="1"/>
      <w:numFmt w:val="bullet"/>
      <w:lvlText w:val=""/>
      <w:lvlJc w:val="left"/>
      <w:pPr>
        <w:ind w:left="360" w:hanging="360"/>
      </w:pPr>
      <w:rPr>
        <w:rFonts w:ascii="Symbol" w:hAnsi="Symbol" w:hint="default"/>
        <w:color w:val="C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E419D4"/>
    <w:multiLevelType w:val="hybridMultilevel"/>
    <w:tmpl w:val="29C03326"/>
    <w:lvl w:ilvl="0" w:tplc="7D44254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094E77"/>
    <w:multiLevelType w:val="multilevel"/>
    <w:tmpl w:val="4DB0CCB6"/>
    <w:lvl w:ilvl="0">
      <w:start w:val="1"/>
      <w:numFmt w:val="bullet"/>
      <w:lvlText w:val=""/>
      <w:lvlJc w:val="left"/>
      <w:pPr>
        <w:ind w:left="823" w:hanging="397"/>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2" w15:restartNumberingAfterBreak="0">
    <w:nsid w:val="2E2041E6"/>
    <w:multiLevelType w:val="hybridMultilevel"/>
    <w:tmpl w:val="B6B24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4A7812"/>
    <w:multiLevelType w:val="hybridMultilevel"/>
    <w:tmpl w:val="5CEEAC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75CBD"/>
    <w:multiLevelType w:val="hybridMultilevel"/>
    <w:tmpl w:val="FB988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041E2A"/>
    <w:multiLevelType w:val="multilevel"/>
    <w:tmpl w:val="279A8C54"/>
    <w:lvl w:ilvl="0">
      <w:start w:val="1"/>
      <w:numFmt w:val="bullet"/>
      <w:lvlText w:val=""/>
      <w:lvlJc w:val="left"/>
      <w:pPr>
        <w:ind w:left="510" w:hanging="510"/>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323604BD"/>
    <w:multiLevelType w:val="hybridMultilevel"/>
    <w:tmpl w:val="E110D97A"/>
    <w:lvl w:ilvl="0" w:tplc="002A94C8">
      <w:start w:val="1"/>
      <w:numFmt w:val="bullet"/>
      <w:pStyle w:val="Elencopuntatointroparagrafo"/>
      <w:lvlText w:val=""/>
      <w:lvlJc w:val="left"/>
      <w:pPr>
        <w:ind w:left="360" w:hanging="360"/>
      </w:pPr>
      <w:rPr>
        <w:rFonts w:ascii="Symbol" w:hAnsi="Symbol" w:hint="default"/>
        <w:color w:val="C21B17" w:themeColor="accen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3E40CE"/>
    <w:multiLevelType w:val="hybridMultilevel"/>
    <w:tmpl w:val="1C706304"/>
    <w:lvl w:ilvl="0" w:tplc="2CF4EE8A">
      <w:start w:val="1"/>
      <w:numFmt w:val="decimal"/>
      <w:lvlText w:val="(%1)"/>
      <w:lvlJc w:val="left"/>
      <w:pPr>
        <w:ind w:left="360" w:hanging="360"/>
      </w:pPr>
      <w:rPr>
        <w:rFonts w:hint="default"/>
        <w:vertAlign w:val="superscrip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807209A"/>
    <w:multiLevelType w:val="hybridMultilevel"/>
    <w:tmpl w:val="EC60A69C"/>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C9242A"/>
    <w:multiLevelType w:val="multilevel"/>
    <w:tmpl w:val="7710298E"/>
    <w:lvl w:ilvl="0">
      <w:start w:val="1"/>
      <w:numFmt w:val="bullet"/>
      <w:lvlText w:val=""/>
      <w:lvlJc w:val="left"/>
      <w:pPr>
        <w:ind w:left="510" w:hanging="510"/>
      </w:pPr>
      <w:rPr>
        <w:rFonts w:ascii="Symbol" w:hAnsi="Symbol" w:hint="default"/>
        <w:b w:val="0"/>
        <w:i w:val="0"/>
        <w:color w:val="8E1230" w:themeColor="accent3"/>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0" w15:restartNumberingAfterBreak="0">
    <w:nsid w:val="3B555E2A"/>
    <w:multiLevelType w:val="multilevel"/>
    <w:tmpl w:val="9CF8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2D35CA"/>
    <w:multiLevelType w:val="hybridMultilevel"/>
    <w:tmpl w:val="38E65F24"/>
    <w:lvl w:ilvl="0" w:tplc="591606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BC33A9"/>
    <w:multiLevelType w:val="multilevel"/>
    <w:tmpl w:val="279A8C54"/>
    <w:lvl w:ilvl="0">
      <w:start w:val="1"/>
      <w:numFmt w:val="bullet"/>
      <w:lvlText w:val=""/>
      <w:lvlJc w:val="left"/>
      <w:pPr>
        <w:ind w:left="510" w:hanging="510"/>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460B5C1F"/>
    <w:multiLevelType w:val="multilevel"/>
    <w:tmpl w:val="ABC8B6EA"/>
    <w:styleLink w:val="Elencocorrent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8971BC8"/>
    <w:multiLevelType w:val="hybridMultilevel"/>
    <w:tmpl w:val="DD083D98"/>
    <w:lvl w:ilvl="0" w:tplc="AD6488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C371A9"/>
    <w:multiLevelType w:val="hybridMultilevel"/>
    <w:tmpl w:val="A490A44C"/>
    <w:lvl w:ilvl="0" w:tplc="D9DECB9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C10B76"/>
    <w:multiLevelType w:val="hybridMultilevel"/>
    <w:tmpl w:val="C42AF492"/>
    <w:lvl w:ilvl="0" w:tplc="C3CC045C">
      <w:start w:val="1"/>
      <w:numFmt w:val="bullet"/>
      <w:lvlText w:val=""/>
      <w:lvlJc w:val="left"/>
      <w:pPr>
        <w:ind w:left="397" w:hanging="397"/>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CD29EC"/>
    <w:multiLevelType w:val="hybridMultilevel"/>
    <w:tmpl w:val="D4F8ACD6"/>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38431C"/>
    <w:multiLevelType w:val="hybridMultilevel"/>
    <w:tmpl w:val="A9641546"/>
    <w:lvl w:ilvl="0" w:tplc="814E182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42024C7"/>
    <w:multiLevelType w:val="multilevel"/>
    <w:tmpl w:val="7AC69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9577C4"/>
    <w:multiLevelType w:val="multilevel"/>
    <w:tmpl w:val="8EE09B14"/>
    <w:lvl w:ilvl="0">
      <w:start w:val="1"/>
      <w:numFmt w:val="bullet"/>
      <w:lvlText w:val=""/>
      <w:lvlJc w:val="left"/>
      <w:pPr>
        <w:ind w:left="397" w:hanging="397"/>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1" w15:restartNumberingAfterBreak="0">
    <w:nsid w:val="61622B11"/>
    <w:multiLevelType w:val="hybridMultilevel"/>
    <w:tmpl w:val="EC541532"/>
    <w:lvl w:ilvl="0" w:tplc="7D44254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570822"/>
    <w:multiLevelType w:val="hybridMultilevel"/>
    <w:tmpl w:val="56B00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873B4B"/>
    <w:multiLevelType w:val="hybridMultilevel"/>
    <w:tmpl w:val="C834F67E"/>
    <w:lvl w:ilvl="0" w:tplc="814E182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D1C18FA"/>
    <w:multiLevelType w:val="hybridMultilevel"/>
    <w:tmpl w:val="A92A4818"/>
    <w:lvl w:ilvl="0" w:tplc="06A09AF2">
      <w:start w:val="1"/>
      <w:numFmt w:val="bullet"/>
      <w:pStyle w:val="Intropuntoelenco"/>
      <w:lvlText w:val=""/>
      <w:lvlJc w:val="left"/>
      <w:pPr>
        <w:ind w:left="360" w:hanging="360"/>
      </w:pPr>
      <w:rPr>
        <w:rFonts w:ascii="Symbol" w:hAnsi="Symbol" w:hint="default"/>
        <w:b w:val="0"/>
        <w:i w:val="0"/>
        <w:color w:val="00239B"/>
        <w:sz w:val="25"/>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6F45764D"/>
    <w:multiLevelType w:val="hybridMultilevel"/>
    <w:tmpl w:val="5CB28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F6237D"/>
    <w:multiLevelType w:val="hybridMultilevel"/>
    <w:tmpl w:val="47DA0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BD6657"/>
    <w:multiLevelType w:val="hybridMultilevel"/>
    <w:tmpl w:val="DCBA52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F605E9C"/>
    <w:multiLevelType w:val="hybridMultilevel"/>
    <w:tmpl w:val="BCE0651C"/>
    <w:lvl w:ilvl="0" w:tplc="626C4AC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6932000">
    <w:abstractNumId w:val="21"/>
  </w:num>
  <w:num w:numId="2" w16cid:durableId="407927294">
    <w:abstractNumId w:val="24"/>
  </w:num>
  <w:num w:numId="3" w16cid:durableId="1296788784">
    <w:abstractNumId w:val="16"/>
  </w:num>
  <w:num w:numId="4" w16cid:durableId="2004888341">
    <w:abstractNumId w:val="29"/>
  </w:num>
  <w:num w:numId="5" w16cid:durableId="604073537">
    <w:abstractNumId w:val="20"/>
  </w:num>
  <w:num w:numId="6" w16cid:durableId="521096202">
    <w:abstractNumId w:val="7"/>
  </w:num>
  <w:num w:numId="7" w16cid:durableId="357969432">
    <w:abstractNumId w:val="28"/>
  </w:num>
  <w:num w:numId="8" w16cid:durableId="226383982">
    <w:abstractNumId w:val="31"/>
  </w:num>
  <w:num w:numId="9" w16cid:durableId="1322662335">
    <w:abstractNumId w:val="33"/>
  </w:num>
  <w:num w:numId="10" w16cid:durableId="1327318023">
    <w:abstractNumId w:val="0"/>
  </w:num>
  <w:num w:numId="11" w16cid:durableId="770321996">
    <w:abstractNumId w:val="27"/>
  </w:num>
  <w:num w:numId="12" w16cid:durableId="1701978047">
    <w:abstractNumId w:val="38"/>
  </w:num>
  <w:num w:numId="13" w16cid:durableId="1373844033">
    <w:abstractNumId w:val="18"/>
  </w:num>
  <w:num w:numId="14" w16cid:durableId="939798580">
    <w:abstractNumId w:val="5"/>
  </w:num>
  <w:num w:numId="15" w16cid:durableId="1875731538">
    <w:abstractNumId w:val="10"/>
  </w:num>
  <w:num w:numId="16" w16cid:durableId="1744373027">
    <w:abstractNumId w:val="26"/>
  </w:num>
  <w:num w:numId="17" w16cid:durableId="391735106">
    <w:abstractNumId w:val="3"/>
  </w:num>
  <w:num w:numId="18" w16cid:durableId="1385956028">
    <w:abstractNumId w:val="1"/>
  </w:num>
  <w:num w:numId="19" w16cid:durableId="1652246534">
    <w:abstractNumId w:val="11"/>
  </w:num>
  <w:num w:numId="20" w16cid:durableId="665985037">
    <w:abstractNumId w:val="30"/>
  </w:num>
  <w:num w:numId="21" w16cid:durableId="1314796323">
    <w:abstractNumId w:val="22"/>
  </w:num>
  <w:num w:numId="22" w16cid:durableId="1882356293">
    <w:abstractNumId w:val="15"/>
  </w:num>
  <w:num w:numId="23" w16cid:durableId="351956971">
    <w:abstractNumId w:val="19"/>
  </w:num>
  <w:num w:numId="24" w16cid:durableId="907111592">
    <w:abstractNumId w:val="9"/>
  </w:num>
  <w:num w:numId="25" w16cid:durableId="594020511">
    <w:abstractNumId w:val="25"/>
  </w:num>
  <w:num w:numId="26" w16cid:durableId="1477724170">
    <w:abstractNumId w:val="4"/>
  </w:num>
  <w:num w:numId="27" w16cid:durableId="830605333">
    <w:abstractNumId w:val="17"/>
  </w:num>
  <w:num w:numId="28" w16cid:durableId="1568301338">
    <w:abstractNumId w:val="6"/>
  </w:num>
  <w:num w:numId="29" w16cid:durableId="389429476">
    <w:abstractNumId w:val="23"/>
  </w:num>
  <w:num w:numId="30" w16cid:durableId="1200818147">
    <w:abstractNumId w:val="37"/>
  </w:num>
  <w:num w:numId="31" w16cid:durableId="1420563271">
    <w:abstractNumId w:val="2"/>
  </w:num>
  <w:num w:numId="32" w16cid:durableId="114033135">
    <w:abstractNumId w:val="2"/>
  </w:num>
  <w:num w:numId="33" w16cid:durableId="428430739">
    <w:abstractNumId w:val="34"/>
  </w:num>
  <w:num w:numId="34" w16cid:durableId="381289908">
    <w:abstractNumId w:val="36"/>
  </w:num>
  <w:num w:numId="35" w16cid:durableId="620839933">
    <w:abstractNumId w:val="8"/>
  </w:num>
  <w:num w:numId="36" w16cid:durableId="880242143">
    <w:abstractNumId w:val="13"/>
  </w:num>
  <w:num w:numId="37" w16cid:durableId="1422024155">
    <w:abstractNumId w:val="35"/>
  </w:num>
  <w:num w:numId="38" w16cid:durableId="2124836647">
    <w:abstractNumId w:val="12"/>
  </w:num>
  <w:num w:numId="39" w16cid:durableId="523640954">
    <w:abstractNumId w:val="32"/>
  </w:num>
  <w:num w:numId="40" w16cid:durableId="5149971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23"/>
    <w:rsid w:val="000029AD"/>
    <w:rsid w:val="0000312B"/>
    <w:rsid w:val="00003E7D"/>
    <w:rsid w:val="00004C2B"/>
    <w:rsid w:val="00004E82"/>
    <w:rsid w:val="000052DD"/>
    <w:rsid w:val="000069AC"/>
    <w:rsid w:val="00007F90"/>
    <w:rsid w:val="00010986"/>
    <w:rsid w:val="00012226"/>
    <w:rsid w:val="000125AE"/>
    <w:rsid w:val="00012DB8"/>
    <w:rsid w:val="00013C16"/>
    <w:rsid w:val="00013D1F"/>
    <w:rsid w:val="00015664"/>
    <w:rsid w:val="00016C51"/>
    <w:rsid w:val="000172FA"/>
    <w:rsid w:val="0001788A"/>
    <w:rsid w:val="00025594"/>
    <w:rsid w:val="000266E9"/>
    <w:rsid w:val="000270D6"/>
    <w:rsid w:val="00027EC7"/>
    <w:rsid w:val="00030546"/>
    <w:rsid w:val="00030F54"/>
    <w:rsid w:val="0003252A"/>
    <w:rsid w:val="0003299C"/>
    <w:rsid w:val="00033231"/>
    <w:rsid w:val="0003399A"/>
    <w:rsid w:val="000379C4"/>
    <w:rsid w:val="00042CFA"/>
    <w:rsid w:val="00044CF7"/>
    <w:rsid w:val="00046036"/>
    <w:rsid w:val="00046968"/>
    <w:rsid w:val="00046C6A"/>
    <w:rsid w:val="0004730A"/>
    <w:rsid w:val="00050215"/>
    <w:rsid w:val="000513E6"/>
    <w:rsid w:val="0005297A"/>
    <w:rsid w:val="000537A9"/>
    <w:rsid w:val="000544CF"/>
    <w:rsid w:val="00054A88"/>
    <w:rsid w:val="000560E1"/>
    <w:rsid w:val="0005621B"/>
    <w:rsid w:val="00057455"/>
    <w:rsid w:val="00057B6B"/>
    <w:rsid w:val="00057E4C"/>
    <w:rsid w:val="000620A1"/>
    <w:rsid w:val="00062FDB"/>
    <w:rsid w:val="0006335D"/>
    <w:rsid w:val="00064744"/>
    <w:rsid w:val="00064906"/>
    <w:rsid w:val="00066DAC"/>
    <w:rsid w:val="000706F8"/>
    <w:rsid w:val="0007205B"/>
    <w:rsid w:val="000762D5"/>
    <w:rsid w:val="00077DC3"/>
    <w:rsid w:val="000813BF"/>
    <w:rsid w:val="00082BA8"/>
    <w:rsid w:val="00083AF5"/>
    <w:rsid w:val="00084DF1"/>
    <w:rsid w:val="000865F0"/>
    <w:rsid w:val="000866B4"/>
    <w:rsid w:val="00086D06"/>
    <w:rsid w:val="00087037"/>
    <w:rsid w:val="00090E1B"/>
    <w:rsid w:val="0009132E"/>
    <w:rsid w:val="000914CA"/>
    <w:rsid w:val="00091DAA"/>
    <w:rsid w:val="0009282D"/>
    <w:rsid w:val="000951BB"/>
    <w:rsid w:val="00095430"/>
    <w:rsid w:val="000A044B"/>
    <w:rsid w:val="000A31FC"/>
    <w:rsid w:val="000A4DAE"/>
    <w:rsid w:val="000A4F2E"/>
    <w:rsid w:val="000A5D8F"/>
    <w:rsid w:val="000A61B3"/>
    <w:rsid w:val="000A67EF"/>
    <w:rsid w:val="000A72E0"/>
    <w:rsid w:val="000A77B7"/>
    <w:rsid w:val="000A7DDD"/>
    <w:rsid w:val="000B1A04"/>
    <w:rsid w:val="000B2426"/>
    <w:rsid w:val="000B2C54"/>
    <w:rsid w:val="000B45C3"/>
    <w:rsid w:val="000B4DE8"/>
    <w:rsid w:val="000C066B"/>
    <w:rsid w:val="000C0F41"/>
    <w:rsid w:val="000C1914"/>
    <w:rsid w:val="000C208B"/>
    <w:rsid w:val="000C40D7"/>
    <w:rsid w:val="000C4EC0"/>
    <w:rsid w:val="000C7059"/>
    <w:rsid w:val="000C7637"/>
    <w:rsid w:val="000C7C4B"/>
    <w:rsid w:val="000D0C7F"/>
    <w:rsid w:val="000D24C1"/>
    <w:rsid w:val="000D271C"/>
    <w:rsid w:val="000D28BF"/>
    <w:rsid w:val="000D41CE"/>
    <w:rsid w:val="000D595A"/>
    <w:rsid w:val="000D5CF8"/>
    <w:rsid w:val="000E0601"/>
    <w:rsid w:val="000E3AEA"/>
    <w:rsid w:val="000F0C7D"/>
    <w:rsid w:val="000F3778"/>
    <w:rsid w:val="000F4581"/>
    <w:rsid w:val="000F703B"/>
    <w:rsid w:val="000F741E"/>
    <w:rsid w:val="00102253"/>
    <w:rsid w:val="00103053"/>
    <w:rsid w:val="0010363A"/>
    <w:rsid w:val="00104D69"/>
    <w:rsid w:val="00106816"/>
    <w:rsid w:val="0010733E"/>
    <w:rsid w:val="00107680"/>
    <w:rsid w:val="00107707"/>
    <w:rsid w:val="0011171B"/>
    <w:rsid w:val="00111E45"/>
    <w:rsid w:val="00112B39"/>
    <w:rsid w:val="00112F27"/>
    <w:rsid w:val="00112FB7"/>
    <w:rsid w:val="001145A1"/>
    <w:rsid w:val="0011531E"/>
    <w:rsid w:val="00115D25"/>
    <w:rsid w:val="00116921"/>
    <w:rsid w:val="00116DF2"/>
    <w:rsid w:val="001173F8"/>
    <w:rsid w:val="001175D8"/>
    <w:rsid w:val="0011765B"/>
    <w:rsid w:val="00117883"/>
    <w:rsid w:val="0012190E"/>
    <w:rsid w:val="00121A56"/>
    <w:rsid w:val="00121D79"/>
    <w:rsid w:val="00123B09"/>
    <w:rsid w:val="00123BC8"/>
    <w:rsid w:val="00124210"/>
    <w:rsid w:val="001255DE"/>
    <w:rsid w:val="00125C44"/>
    <w:rsid w:val="00126565"/>
    <w:rsid w:val="001318A5"/>
    <w:rsid w:val="00131B7B"/>
    <w:rsid w:val="00131B81"/>
    <w:rsid w:val="001324BD"/>
    <w:rsid w:val="00132A94"/>
    <w:rsid w:val="00132BE7"/>
    <w:rsid w:val="00133F15"/>
    <w:rsid w:val="00135969"/>
    <w:rsid w:val="00135DEE"/>
    <w:rsid w:val="001407B7"/>
    <w:rsid w:val="00141ED4"/>
    <w:rsid w:val="001427A0"/>
    <w:rsid w:val="001439A8"/>
    <w:rsid w:val="00145ECD"/>
    <w:rsid w:val="00146BEE"/>
    <w:rsid w:val="0015158B"/>
    <w:rsid w:val="0015185F"/>
    <w:rsid w:val="001521C9"/>
    <w:rsid w:val="001533C9"/>
    <w:rsid w:val="001534F0"/>
    <w:rsid w:val="0015562F"/>
    <w:rsid w:val="0015623C"/>
    <w:rsid w:val="00156348"/>
    <w:rsid w:val="0015657D"/>
    <w:rsid w:val="0015772A"/>
    <w:rsid w:val="00157834"/>
    <w:rsid w:val="00160548"/>
    <w:rsid w:val="001610D0"/>
    <w:rsid w:val="00161E35"/>
    <w:rsid w:val="00163CA9"/>
    <w:rsid w:val="00164DB8"/>
    <w:rsid w:val="001652DC"/>
    <w:rsid w:val="001657D6"/>
    <w:rsid w:val="00166A26"/>
    <w:rsid w:val="00167470"/>
    <w:rsid w:val="00170453"/>
    <w:rsid w:val="0017058F"/>
    <w:rsid w:val="0017199B"/>
    <w:rsid w:val="00171DD8"/>
    <w:rsid w:val="00172222"/>
    <w:rsid w:val="00173E16"/>
    <w:rsid w:val="00175FE1"/>
    <w:rsid w:val="00180B13"/>
    <w:rsid w:val="00182396"/>
    <w:rsid w:val="001828B5"/>
    <w:rsid w:val="00182D3C"/>
    <w:rsid w:val="00182F0F"/>
    <w:rsid w:val="00182FDE"/>
    <w:rsid w:val="0018586B"/>
    <w:rsid w:val="0018617C"/>
    <w:rsid w:val="001865D2"/>
    <w:rsid w:val="001866AA"/>
    <w:rsid w:val="00187BD1"/>
    <w:rsid w:val="00190534"/>
    <w:rsid w:val="0019092A"/>
    <w:rsid w:val="00190B12"/>
    <w:rsid w:val="00191F9D"/>
    <w:rsid w:val="00193E3C"/>
    <w:rsid w:val="00194E48"/>
    <w:rsid w:val="0019567E"/>
    <w:rsid w:val="00195A94"/>
    <w:rsid w:val="00197665"/>
    <w:rsid w:val="00197A33"/>
    <w:rsid w:val="00197FF7"/>
    <w:rsid w:val="001A26B0"/>
    <w:rsid w:val="001A2A5E"/>
    <w:rsid w:val="001A3B0D"/>
    <w:rsid w:val="001A4843"/>
    <w:rsid w:val="001A4B23"/>
    <w:rsid w:val="001A5443"/>
    <w:rsid w:val="001A59D0"/>
    <w:rsid w:val="001A5BB0"/>
    <w:rsid w:val="001A60B4"/>
    <w:rsid w:val="001A62BA"/>
    <w:rsid w:val="001A691C"/>
    <w:rsid w:val="001A6F69"/>
    <w:rsid w:val="001A7020"/>
    <w:rsid w:val="001A7F70"/>
    <w:rsid w:val="001B4512"/>
    <w:rsid w:val="001B49E3"/>
    <w:rsid w:val="001B586E"/>
    <w:rsid w:val="001B6B90"/>
    <w:rsid w:val="001C0E89"/>
    <w:rsid w:val="001C2E6F"/>
    <w:rsid w:val="001C2E8F"/>
    <w:rsid w:val="001C39FB"/>
    <w:rsid w:val="001C51A4"/>
    <w:rsid w:val="001C666E"/>
    <w:rsid w:val="001C7251"/>
    <w:rsid w:val="001C7608"/>
    <w:rsid w:val="001C7CA1"/>
    <w:rsid w:val="001D09ED"/>
    <w:rsid w:val="001D20BF"/>
    <w:rsid w:val="001D28FA"/>
    <w:rsid w:val="001D2B9A"/>
    <w:rsid w:val="001D54F7"/>
    <w:rsid w:val="001D683B"/>
    <w:rsid w:val="001D7FCB"/>
    <w:rsid w:val="001E0917"/>
    <w:rsid w:val="001E17EB"/>
    <w:rsid w:val="001E22A3"/>
    <w:rsid w:val="001E288A"/>
    <w:rsid w:val="001E467A"/>
    <w:rsid w:val="001E5290"/>
    <w:rsid w:val="001E589B"/>
    <w:rsid w:val="001E777F"/>
    <w:rsid w:val="001F1AC8"/>
    <w:rsid w:val="001F213D"/>
    <w:rsid w:val="001F25AA"/>
    <w:rsid w:val="001F40CC"/>
    <w:rsid w:val="001F42DB"/>
    <w:rsid w:val="001F50CB"/>
    <w:rsid w:val="001F65C6"/>
    <w:rsid w:val="001F66A5"/>
    <w:rsid w:val="002002AC"/>
    <w:rsid w:val="00202D5C"/>
    <w:rsid w:val="00205462"/>
    <w:rsid w:val="00205877"/>
    <w:rsid w:val="00206F09"/>
    <w:rsid w:val="00210005"/>
    <w:rsid w:val="00211356"/>
    <w:rsid w:val="00211483"/>
    <w:rsid w:val="0021183A"/>
    <w:rsid w:val="002131C9"/>
    <w:rsid w:val="002136AF"/>
    <w:rsid w:val="00214B0E"/>
    <w:rsid w:val="00214E3E"/>
    <w:rsid w:val="00214EFD"/>
    <w:rsid w:val="00216B07"/>
    <w:rsid w:val="00220507"/>
    <w:rsid w:val="00221DD5"/>
    <w:rsid w:val="002238BB"/>
    <w:rsid w:val="00226D53"/>
    <w:rsid w:val="00227064"/>
    <w:rsid w:val="00230831"/>
    <w:rsid w:val="00230F86"/>
    <w:rsid w:val="00231135"/>
    <w:rsid w:val="00232AA9"/>
    <w:rsid w:val="002331CA"/>
    <w:rsid w:val="00233499"/>
    <w:rsid w:val="0023538C"/>
    <w:rsid w:val="0023588C"/>
    <w:rsid w:val="00236DA5"/>
    <w:rsid w:val="00237971"/>
    <w:rsid w:val="00240028"/>
    <w:rsid w:val="002401F5"/>
    <w:rsid w:val="00240FEC"/>
    <w:rsid w:val="002410AC"/>
    <w:rsid w:val="00243E79"/>
    <w:rsid w:val="00243F49"/>
    <w:rsid w:val="002448B6"/>
    <w:rsid w:val="00244D72"/>
    <w:rsid w:val="00245582"/>
    <w:rsid w:val="00246585"/>
    <w:rsid w:val="002468C7"/>
    <w:rsid w:val="0024730F"/>
    <w:rsid w:val="00250A31"/>
    <w:rsid w:val="00250E53"/>
    <w:rsid w:val="00251920"/>
    <w:rsid w:val="00252895"/>
    <w:rsid w:val="00253432"/>
    <w:rsid w:val="00253AF3"/>
    <w:rsid w:val="00253C59"/>
    <w:rsid w:val="0025409D"/>
    <w:rsid w:val="00254AC0"/>
    <w:rsid w:val="00255329"/>
    <w:rsid w:val="002556AF"/>
    <w:rsid w:val="002559A5"/>
    <w:rsid w:val="00255C20"/>
    <w:rsid w:val="0025605A"/>
    <w:rsid w:val="00256FD7"/>
    <w:rsid w:val="00257AA1"/>
    <w:rsid w:val="00257BAF"/>
    <w:rsid w:val="00257C37"/>
    <w:rsid w:val="00260B35"/>
    <w:rsid w:val="00261131"/>
    <w:rsid w:val="00261150"/>
    <w:rsid w:val="00263851"/>
    <w:rsid w:val="002651D2"/>
    <w:rsid w:val="0026634B"/>
    <w:rsid w:val="00266CE8"/>
    <w:rsid w:val="0026741B"/>
    <w:rsid w:val="00267771"/>
    <w:rsid w:val="00271905"/>
    <w:rsid w:val="002730FF"/>
    <w:rsid w:val="00275F87"/>
    <w:rsid w:val="0027602A"/>
    <w:rsid w:val="00276063"/>
    <w:rsid w:val="00277712"/>
    <w:rsid w:val="00277E1F"/>
    <w:rsid w:val="00280AD1"/>
    <w:rsid w:val="0028199C"/>
    <w:rsid w:val="00285500"/>
    <w:rsid w:val="0028551B"/>
    <w:rsid w:val="00287231"/>
    <w:rsid w:val="002874CF"/>
    <w:rsid w:val="00287BFC"/>
    <w:rsid w:val="002901F9"/>
    <w:rsid w:val="002905B8"/>
    <w:rsid w:val="002918A0"/>
    <w:rsid w:val="002932E8"/>
    <w:rsid w:val="002946FF"/>
    <w:rsid w:val="00294CED"/>
    <w:rsid w:val="00295534"/>
    <w:rsid w:val="0029558E"/>
    <w:rsid w:val="00295A36"/>
    <w:rsid w:val="002965D5"/>
    <w:rsid w:val="002A021F"/>
    <w:rsid w:val="002A034F"/>
    <w:rsid w:val="002A0CBB"/>
    <w:rsid w:val="002A10C7"/>
    <w:rsid w:val="002A133E"/>
    <w:rsid w:val="002A45BF"/>
    <w:rsid w:val="002A5641"/>
    <w:rsid w:val="002A56F5"/>
    <w:rsid w:val="002A6E18"/>
    <w:rsid w:val="002B0A0E"/>
    <w:rsid w:val="002B2348"/>
    <w:rsid w:val="002B3B5C"/>
    <w:rsid w:val="002B42BA"/>
    <w:rsid w:val="002B4C16"/>
    <w:rsid w:val="002B6B79"/>
    <w:rsid w:val="002C05B4"/>
    <w:rsid w:val="002C0B96"/>
    <w:rsid w:val="002C174C"/>
    <w:rsid w:val="002C3656"/>
    <w:rsid w:val="002C36AE"/>
    <w:rsid w:val="002C3AAA"/>
    <w:rsid w:val="002C3D7E"/>
    <w:rsid w:val="002C4708"/>
    <w:rsid w:val="002C4CD0"/>
    <w:rsid w:val="002C59ED"/>
    <w:rsid w:val="002C5C69"/>
    <w:rsid w:val="002C609E"/>
    <w:rsid w:val="002C6C05"/>
    <w:rsid w:val="002C6CD8"/>
    <w:rsid w:val="002C7A01"/>
    <w:rsid w:val="002D1F97"/>
    <w:rsid w:val="002D211E"/>
    <w:rsid w:val="002D2DE0"/>
    <w:rsid w:val="002D3ECC"/>
    <w:rsid w:val="002D4470"/>
    <w:rsid w:val="002D5835"/>
    <w:rsid w:val="002D67E7"/>
    <w:rsid w:val="002D7FB7"/>
    <w:rsid w:val="002E0F36"/>
    <w:rsid w:val="002E293D"/>
    <w:rsid w:val="002E32C8"/>
    <w:rsid w:val="002E48D7"/>
    <w:rsid w:val="002E52DA"/>
    <w:rsid w:val="002F4115"/>
    <w:rsid w:val="002F5E2F"/>
    <w:rsid w:val="002F6236"/>
    <w:rsid w:val="002F6B54"/>
    <w:rsid w:val="00301BC9"/>
    <w:rsid w:val="00302666"/>
    <w:rsid w:val="00303786"/>
    <w:rsid w:val="0030478F"/>
    <w:rsid w:val="003050FA"/>
    <w:rsid w:val="00306817"/>
    <w:rsid w:val="00307175"/>
    <w:rsid w:val="00307874"/>
    <w:rsid w:val="003108D0"/>
    <w:rsid w:val="003115F0"/>
    <w:rsid w:val="00311A61"/>
    <w:rsid w:val="00311E54"/>
    <w:rsid w:val="00311EE3"/>
    <w:rsid w:val="003121FB"/>
    <w:rsid w:val="00312637"/>
    <w:rsid w:val="003129B3"/>
    <w:rsid w:val="00312BA1"/>
    <w:rsid w:val="00313507"/>
    <w:rsid w:val="003152C4"/>
    <w:rsid w:val="003154E0"/>
    <w:rsid w:val="00316B05"/>
    <w:rsid w:val="003170FA"/>
    <w:rsid w:val="00320003"/>
    <w:rsid w:val="00320B47"/>
    <w:rsid w:val="00321D82"/>
    <w:rsid w:val="003221C3"/>
    <w:rsid w:val="00323927"/>
    <w:rsid w:val="00323A9D"/>
    <w:rsid w:val="0032687A"/>
    <w:rsid w:val="003276D5"/>
    <w:rsid w:val="00327DA3"/>
    <w:rsid w:val="00330B75"/>
    <w:rsid w:val="00330CC5"/>
    <w:rsid w:val="00332332"/>
    <w:rsid w:val="00332EFF"/>
    <w:rsid w:val="00332FFD"/>
    <w:rsid w:val="0033439D"/>
    <w:rsid w:val="00335917"/>
    <w:rsid w:val="00335A26"/>
    <w:rsid w:val="00335BA4"/>
    <w:rsid w:val="00340737"/>
    <w:rsid w:val="00340EE8"/>
    <w:rsid w:val="0034168D"/>
    <w:rsid w:val="00341E98"/>
    <w:rsid w:val="00345102"/>
    <w:rsid w:val="0034529C"/>
    <w:rsid w:val="003457C2"/>
    <w:rsid w:val="00345F5E"/>
    <w:rsid w:val="00350630"/>
    <w:rsid w:val="00351399"/>
    <w:rsid w:val="00351C6F"/>
    <w:rsid w:val="0035295B"/>
    <w:rsid w:val="00355569"/>
    <w:rsid w:val="00355B00"/>
    <w:rsid w:val="00360042"/>
    <w:rsid w:val="0036116F"/>
    <w:rsid w:val="0036377C"/>
    <w:rsid w:val="00363C32"/>
    <w:rsid w:val="00363F20"/>
    <w:rsid w:val="00364FC7"/>
    <w:rsid w:val="00366245"/>
    <w:rsid w:val="003667F9"/>
    <w:rsid w:val="00370060"/>
    <w:rsid w:val="00370F13"/>
    <w:rsid w:val="00372805"/>
    <w:rsid w:val="00374E48"/>
    <w:rsid w:val="0037548D"/>
    <w:rsid w:val="0037579B"/>
    <w:rsid w:val="003766D6"/>
    <w:rsid w:val="00376DBF"/>
    <w:rsid w:val="0037713C"/>
    <w:rsid w:val="0038381D"/>
    <w:rsid w:val="00383A41"/>
    <w:rsid w:val="00384840"/>
    <w:rsid w:val="00385CE1"/>
    <w:rsid w:val="003866F8"/>
    <w:rsid w:val="00386846"/>
    <w:rsid w:val="003874F6"/>
    <w:rsid w:val="0038790B"/>
    <w:rsid w:val="0039042C"/>
    <w:rsid w:val="00391014"/>
    <w:rsid w:val="003918BD"/>
    <w:rsid w:val="003927F7"/>
    <w:rsid w:val="00392B78"/>
    <w:rsid w:val="00396647"/>
    <w:rsid w:val="003A071A"/>
    <w:rsid w:val="003A0727"/>
    <w:rsid w:val="003A2C13"/>
    <w:rsid w:val="003A3CE4"/>
    <w:rsid w:val="003A3E57"/>
    <w:rsid w:val="003A67B6"/>
    <w:rsid w:val="003A7D3E"/>
    <w:rsid w:val="003B0DE3"/>
    <w:rsid w:val="003B1EED"/>
    <w:rsid w:val="003B213E"/>
    <w:rsid w:val="003B3BF7"/>
    <w:rsid w:val="003B62D8"/>
    <w:rsid w:val="003B6567"/>
    <w:rsid w:val="003B6808"/>
    <w:rsid w:val="003B73C7"/>
    <w:rsid w:val="003B749E"/>
    <w:rsid w:val="003B7FB0"/>
    <w:rsid w:val="003C0001"/>
    <w:rsid w:val="003C0018"/>
    <w:rsid w:val="003C0478"/>
    <w:rsid w:val="003C1CA5"/>
    <w:rsid w:val="003C2749"/>
    <w:rsid w:val="003C2E6D"/>
    <w:rsid w:val="003C516A"/>
    <w:rsid w:val="003C620A"/>
    <w:rsid w:val="003C6A9E"/>
    <w:rsid w:val="003D0DF0"/>
    <w:rsid w:val="003D0EDD"/>
    <w:rsid w:val="003D2ADE"/>
    <w:rsid w:val="003D321D"/>
    <w:rsid w:val="003D3579"/>
    <w:rsid w:val="003D48C4"/>
    <w:rsid w:val="003D4A49"/>
    <w:rsid w:val="003D4BB9"/>
    <w:rsid w:val="003D5826"/>
    <w:rsid w:val="003D7EA5"/>
    <w:rsid w:val="003E1519"/>
    <w:rsid w:val="003E17A2"/>
    <w:rsid w:val="003E49C7"/>
    <w:rsid w:val="003F02D1"/>
    <w:rsid w:val="003F12DB"/>
    <w:rsid w:val="003F16A8"/>
    <w:rsid w:val="003F2F6B"/>
    <w:rsid w:val="003F3FAA"/>
    <w:rsid w:val="003F575D"/>
    <w:rsid w:val="003F5B44"/>
    <w:rsid w:val="003F6584"/>
    <w:rsid w:val="003F697D"/>
    <w:rsid w:val="003F6C1E"/>
    <w:rsid w:val="00400C0D"/>
    <w:rsid w:val="0040174A"/>
    <w:rsid w:val="004018FB"/>
    <w:rsid w:val="00401A41"/>
    <w:rsid w:val="00401FBE"/>
    <w:rsid w:val="00403069"/>
    <w:rsid w:val="00403089"/>
    <w:rsid w:val="004047F6"/>
    <w:rsid w:val="004056ED"/>
    <w:rsid w:val="00406D89"/>
    <w:rsid w:val="004076F6"/>
    <w:rsid w:val="00410804"/>
    <w:rsid w:val="004137D9"/>
    <w:rsid w:val="004140CD"/>
    <w:rsid w:val="004145AB"/>
    <w:rsid w:val="00414F07"/>
    <w:rsid w:val="00416323"/>
    <w:rsid w:val="0041694D"/>
    <w:rsid w:val="00416B04"/>
    <w:rsid w:val="004214B9"/>
    <w:rsid w:val="00422A51"/>
    <w:rsid w:val="00422B3C"/>
    <w:rsid w:val="00423C26"/>
    <w:rsid w:val="004247CE"/>
    <w:rsid w:val="00430261"/>
    <w:rsid w:val="00430303"/>
    <w:rsid w:val="00433152"/>
    <w:rsid w:val="0043378F"/>
    <w:rsid w:val="00433BB4"/>
    <w:rsid w:val="00433CDB"/>
    <w:rsid w:val="0043474E"/>
    <w:rsid w:val="00434D47"/>
    <w:rsid w:val="004356F8"/>
    <w:rsid w:val="00436EAE"/>
    <w:rsid w:val="00437C05"/>
    <w:rsid w:val="004429D1"/>
    <w:rsid w:val="00442C9C"/>
    <w:rsid w:val="00442E17"/>
    <w:rsid w:val="0044355A"/>
    <w:rsid w:val="004500C2"/>
    <w:rsid w:val="0045244D"/>
    <w:rsid w:val="00452DF9"/>
    <w:rsid w:val="0046086D"/>
    <w:rsid w:val="00461CA0"/>
    <w:rsid w:val="00462647"/>
    <w:rsid w:val="00462B10"/>
    <w:rsid w:val="0046433A"/>
    <w:rsid w:val="00464768"/>
    <w:rsid w:val="00464DD2"/>
    <w:rsid w:val="0046536F"/>
    <w:rsid w:val="00465542"/>
    <w:rsid w:val="00465764"/>
    <w:rsid w:val="004660B6"/>
    <w:rsid w:val="004665BD"/>
    <w:rsid w:val="004666EA"/>
    <w:rsid w:val="004667AE"/>
    <w:rsid w:val="004704AD"/>
    <w:rsid w:val="004724C5"/>
    <w:rsid w:val="004732E6"/>
    <w:rsid w:val="00474736"/>
    <w:rsid w:val="00474DFF"/>
    <w:rsid w:val="00475748"/>
    <w:rsid w:val="00477A2E"/>
    <w:rsid w:val="00484861"/>
    <w:rsid w:val="0048499A"/>
    <w:rsid w:val="004850B4"/>
    <w:rsid w:val="00485AAF"/>
    <w:rsid w:val="00486347"/>
    <w:rsid w:val="00490C75"/>
    <w:rsid w:val="0049139C"/>
    <w:rsid w:val="00491D90"/>
    <w:rsid w:val="004930F9"/>
    <w:rsid w:val="00494125"/>
    <w:rsid w:val="00494E9D"/>
    <w:rsid w:val="00495020"/>
    <w:rsid w:val="00495538"/>
    <w:rsid w:val="00496791"/>
    <w:rsid w:val="00496970"/>
    <w:rsid w:val="00497351"/>
    <w:rsid w:val="00497707"/>
    <w:rsid w:val="004979A0"/>
    <w:rsid w:val="004A20F9"/>
    <w:rsid w:val="004A2B70"/>
    <w:rsid w:val="004A34A5"/>
    <w:rsid w:val="004A5088"/>
    <w:rsid w:val="004A57A2"/>
    <w:rsid w:val="004A5801"/>
    <w:rsid w:val="004A707E"/>
    <w:rsid w:val="004B05DF"/>
    <w:rsid w:val="004B0765"/>
    <w:rsid w:val="004B1020"/>
    <w:rsid w:val="004B32F7"/>
    <w:rsid w:val="004B465C"/>
    <w:rsid w:val="004B6F0A"/>
    <w:rsid w:val="004B79CA"/>
    <w:rsid w:val="004C029D"/>
    <w:rsid w:val="004C0401"/>
    <w:rsid w:val="004C05E4"/>
    <w:rsid w:val="004C2EDC"/>
    <w:rsid w:val="004C373A"/>
    <w:rsid w:val="004C3EAF"/>
    <w:rsid w:val="004C3F2C"/>
    <w:rsid w:val="004C5D81"/>
    <w:rsid w:val="004C5F13"/>
    <w:rsid w:val="004C7C14"/>
    <w:rsid w:val="004D0B98"/>
    <w:rsid w:val="004D275A"/>
    <w:rsid w:val="004D2B53"/>
    <w:rsid w:val="004D365C"/>
    <w:rsid w:val="004D6580"/>
    <w:rsid w:val="004D6C1D"/>
    <w:rsid w:val="004D7128"/>
    <w:rsid w:val="004E4EED"/>
    <w:rsid w:val="004E5859"/>
    <w:rsid w:val="004E5A5A"/>
    <w:rsid w:val="004E7FAC"/>
    <w:rsid w:val="004F1750"/>
    <w:rsid w:val="004F1F86"/>
    <w:rsid w:val="004F52DF"/>
    <w:rsid w:val="004F6CF5"/>
    <w:rsid w:val="004F78CC"/>
    <w:rsid w:val="00500E00"/>
    <w:rsid w:val="00504F82"/>
    <w:rsid w:val="0050661E"/>
    <w:rsid w:val="0050780E"/>
    <w:rsid w:val="005111E6"/>
    <w:rsid w:val="00513389"/>
    <w:rsid w:val="00514B2D"/>
    <w:rsid w:val="0052189D"/>
    <w:rsid w:val="00522915"/>
    <w:rsid w:val="00525C3D"/>
    <w:rsid w:val="005263CD"/>
    <w:rsid w:val="005265B8"/>
    <w:rsid w:val="00526CED"/>
    <w:rsid w:val="005306FF"/>
    <w:rsid w:val="00532087"/>
    <w:rsid w:val="00533C8F"/>
    <w:rsid w:val="00536698"/>
    <w:rsid w:val="00536A13"/>
    <w:rsid w:val="0054002C"/>
    <w:rsid w:val="00540517"/>
    <w:rsid w:val="00541417"/>
    <w:rsid w:val="00542080"/>
    <w:rsid w:val="00544FBC"/>
    <w:rsid w:val="00545E78"/>
    <w:rsid w:val="00545FE6"/>
    <w:rsid w:val="00546B3F"/>
    <w:rsid w:val="005520A7"/>
    <w:rsid w:val="00553727"/>
    <w:rsid w:val="00554231"/>
    <w:rsid w:val="005548AF"/>
    <w:rsid w:val="005551BA"/>
    <w:rsid w:val="005553AD"/>
    <w:rsid w:val="005558B9"/>
    <w:rsid w:val="00556265"/>
    <w:rsid w:val="005568BC"/>
    <w:rsid w:val="0055702C"/>
    <w:rsid w:val="00557194"/>
    <w:rsid w:val="00560945"/>
    <w:rsid w:val="00565243"/>
    <w:rsid w:val="00565253"/>
    <w:rsid w:val="005656C8"/>
    <w:rsid w:val="00565812"/>
    <w:rsid w:val="005660A4"/>
    <w:rsid w:val="005672B8"/>
    <w:rsid w:val="00567CD7"/>
    <w:rsid w:val="0057086B"/>
    <w:rsid w:val="00570C6A"/>
    <w:rsid w:val="005713AD"/>
    <w:rsid w:val="005735B1"/>
    <w:rsid w:val="00575462"/>
    <w:rsid w:val="005754F3"/>
    <w:rsid w:val="0057613D"/>
    <w:rsid w:val="005768A4"/>
    <w:rsid w:val="00577868"/>
    <w:rsid w:val="00580332"/>
    <w:rsid w:val="00581790"/>
    <w:rsid w:val="00586128"/>
    <w:rsid w:val="0058797F"/>
    <w:rsid w:val="00591BDD"/>
    <w:rsid w:val="005925B9"/>
    <w:rsid w:val="00592DBF"/>
    <w:rsid w:val="00593690"/>
    <w:rsid w:val="00594353"/>
    <w:rsid w:val="00595AED"/>
    <w:rsid w:val="005A1F50"/>
    <w:rsid w:val="005A219F"/>
    <w:rsid w:val="005A24C1"/>
    <w:rsid w:val="005A2655"/>
    <w:rsid w:val="005A52FD"/>
    <w:rsid w:val="005A5318"/>
    <w:rsid w:val="005A55FA"/>
    <w:rsid w:val="005A7AAF"/>
    <w:rsid w:val="005B0FA0"/>
    <w:rsid w:val="005B128D"/>
    <w:rsid w:val="005B1469"/>
    <w:rsid w:val="005B33CE"/>
    <w:rsid w:val="005B40B3"/>
    <w:rsid w:val="005B4CEA"/>
    <w:rsid w:val="005B539F"/>
    <w:rsid w:val="005B559A"/>
    <w:rsid w:val="005B7B4D"/>
    <w:rsid w:val="005C06CA"/>
    <w:rsid w:val="005C4853"/>
    <w:rsid w:val="005C4B58"/>
    <w:rsid w:val="005C5C69"/>
    <w:rsid w:val="005D167D"/>
    <w:rsid w:val="005D187E"/>
    <w:rsid w:val="005D36A4"/>
    <w:rsid w:val="005D6124"/>
    <w:rsid w:val="005D740F"/>
    <w:rsid w:val="005D7BFA"/>
    <w:rsid w:val="005D7EFB"/>
    <w:rsid w:val="005E03B2"/>
    <w:rsid w:val="005E0893"/>
    <w:rsid w:val="005E3A60"/>
    <w:rsid w:val="005E5C40"/>
    <w:rsid w:val="005E6F17"/>
    <w:rsid w:val="005E796E"/>
    <w:rsid w:val="005E7CD8"/>
    <w:rsid w:val="005F0B88"/>
    <w:rsid w:val="005F15D0"/>
    <w:rsid w:val="005F1C84"/>
    <w:rsid w:val="005F1CCA"/>
    <w:rsid w:val="005F2767"/>
    <w:rsid w:val="005F2C9C"/>
    <w:rsid w:val="005F2DC2"/>
    <w:rsid w:val="005F363D"/>
    <w:rsid w:val="005F38E5"/>
    <w:rsid w:val="005F4853"/>
    <w:rsid w:val="005F497E"/>
    <w:rsid w:val="005F4C34"/>
    <w:rsid w:val="005F4F66"/>
    <w:rsid w:val="005F5721"/>
    <w:rsid w:val="005F5C84"/>
    <w:rsid w:val="006003A6"/>
    <w:rsid w:val="00601356"/>
    <w:rsid w:val="006018B1"/>
    <w:rsid w:val="00601F34"/>
    <w:rsid w:val="006038E5"/>
    <w:rsid w:val="006042AC"/>
    <w:rsid w:val="00605AC1"/>
    <w:rsid w:val="00605B7D"/>
    <w:rsid w:val="00607D84"/>
    <w:rsid w:val="006106BD"/>
    <w:rsid w:val="006106CF"/>
    <w:rsid w:val="00611E36"/>
    <w:rsid w:val="00613CB3"/>
    <w:rsid w:val="00614004"/>
    <w:rsid w:val="00615703"/>
    <w:rsid w:val="00616EA5"/>
    <w:rsid w:val="006171E1"/>
    <w:rsid w:val="006175B1"/>
    <w:rsid w:val="006175EB"/>
    <w:rsid w:val="00620229"/>
    <w:rsid w:val="00621B86"/>
    <w:rsid w:val="00622F7F"/>
    <w:rsid w:val="00624B90"/>
    <w:rsid w:val="00624C41"/>
    <w:rsid w:val="00624E22"/>
    <w:rsid w:val="00625C72"/>
    <w:rsid w:val="006260C0"/>
    <w:rsid w:val="006271BF"/>
    <w:rsid w:val="00630C3A"/>
    <w:rsid w:val="006329DE"/>
    <w:rsid w:val="00632A20"/>
    <w:rsid w:val="00632D49"/>
    <w:rsid w:val="00635DDB"/>
    <w:rsid w:val="006407E2"/>
    <w:rsid w:val="00641DDE"/>
    <w:rsid w:val="006430FB"/>
    <w:rsid w:val="00652D6C"/>
    <w:rsid w:val="0065303E"/>
    <w:rsid w:val="00653925"/>
    <w:rsid w:val="00653BDF"/>
    <w:rsid w:val="00654940"/>
    <w:rsid w:val="00656525"/>
    <w:rsid w:val="00656AC8"/>
    <w:rsid w:val="00657B83"/>
    <w:rsid w:val="006600AB"/>
    <w:rsid w:val="00660636"/>
    <w:rsid w:val="00661CE0"/>
    <w:rsid w:val="006621E4"/>
    <w:rsid w:val="00662380"/>
    <w:rsid w:val="006623F3"/>
    <w:rsid w:val="0066350B"/>
    <w:rsid w:val="0066561C"/>
    <w:rsid w:val="00665A9E"/>
    <w:rsid w:val="00665FF4"/>
    <w:rsid w:val="006669AF"/>
    <w:rsid w:val="00667251"/>
    <w:rsid w:val="00667AA2"/>
    <w:rsid w:val="006703F0"/>
    <w:rsid w:val="006712E3"/>
    <w:rsid w:val="0067270A"/>
    <w:rsid w:val="00673077"/>
    <w:rsid w:val="0067321D"/>
    <w:rsid w:val="00673E29"/>
    <w:rsid w:val="006741BF"/>
    <w:rsid w:val="0067437E"/>
    <w:rsid w:val="00676B30"/>
    <w:rsid w:val="00677721"/>
    <w:rsid w:val="00680240"/>
    <w:rsid w:val="00681E97"/>
    <w:rsid w:val="0068245C"/>
    <w:rsid w:val="00682E3E"/>
    <w:rsid w:val="00683278"/>
    <w:rsid w:val="0068370A"/>
    <w:rsid w:val="00683867"/>
    <w:rsid w:val="00683A9A"/>
    <w:rsid w:val="006846C5"/>
    <w:rsid w:val="00684BB2"/>
    <w:rsid w:val="00685A4F"/>
    <w:rsid w:val="00686273"/>
    <w:rsid w:val="006876CC"/>
    <w:rsid w:val="00690BCF"/>
    <w:rsid w:val="006918A0"/>
    <w:rsid w:val="00694EE8"/>
    <w:rsid w:val="00694F5D"/>
    <w:rsid w:val="00696F74"/>
    <w:rsid w:val="00696FF1"/>
    <w:rsid w:val="006970B3"/>
    <w:rsid w:val="00697A8B"/>
    <w:rsid w:val="00697B54"/>
    <w:rsid w:val="006A116C"/>
    <w:rsid w:val="006A50BE"/>
    <w:rsid w:val="006A60CB"/>
    <w:rsid w:val="006A6AA9"/>
    <w:rsid w:val="006A6EDE"/>
    <w:rsid w:val="006A7485"/>
    <w:rsid w:val="006A75F3"/>
    <w:rsid w:val="006A7A5A"/>
    <w:rsid w:val="006B0D0C"/>
    <w:rsid w:val="006B122D"/>
    <w:rsid w:val="006B19E8"/>
    <w:rsid w:val="006B206A"/>
    <w:rsid w:val="006B300E"/>
    <w:rsid w:val="006B3735"/>
    <w:rsid w:val="006B3A26"/>
    <w:rsid w:val="006B3CAC"/>
    <w:rsid w:val="006B4866"/>
    <w:rsid w:val="006B53D2"/>
    <w:rsid w:val="006B58B7"/>
    <w:rsid w:val="006B6207"/>
    <w:rsid w:val="006B7C29"/>
    <w:rsid w:val="006C1BEC"/>
    <w:rsid w:val="006C1D74"/>
    <w:rsid w:val="006C415E"/>
    <w:rsid w:val="006C45F3"/>
    <w:rsid w:val="006C5055"/>
    <w:rsid w:val="006C6F90"/>
    <w:rsid w:val="006C74A6"/>
    <w:rsid w:val="006C7C38"/>
    <w:rsid w:val="006C7F1A"/>
    <w:rsid w:val="006D049B"/>
    <w:rsid w:val="006D07BD"/>
    <w:rsid w:val="006D110C"/>
    <w:rsid w:val="006D16FC"/>
    <w:rsid w:val="006D1DEF"/>
    <w:rsid w:val="006D23E0"/>
    <w:rsid w:val="006D27D5"/>
    <w:rsid w:val="006D2F04"/>
    <w:rsid w:val="006D34C7"/>
    <w:rsid w:val="006D4A21"/>
    <w:rsid w:val="006D6EAA"/>
    <w:rsid w:val="006E13A2"/>
    <w:rsid w:val="006E14EB"/>
    <w:rsid w:val="006E179C"/>
    <w:rsid w:val="006E3263"/>
    <w:rsid w:val="006E367A"/>
    <w:rsid w:val="006E38C2"/>
    <w:rsid w:val="006E3C2C"/>
    <w:rsid w:val="006E3F15"/>
    <w:rsid w:val="006E40A9"/>
    <w:rsid w:val="006E4340"/>
    <w:rsid w:val="006E4F29"/>
    <w:rsid w:val="006E5015"/>
    <w:rsid w:val="006F1ADA"/>
    <w:rsid w:val="006F3654"/>
    <w:rsid w:val="006F3BA8"/>
    <w:rsid w:val="006F5ED6"/>
    <w:rsid w:val="006F67DD"/>
    <w:rsid w:val="006F7D92"/>
    <w:rsid w:val="00703066"/>
    <w:rsid w:val="00705734"/>
    <w:rsid w:val="007071BC"/>
    <w:rsid w:val="00707305"/>
    <w:rsid w:val="007103A4"/>
    <w:rsid w:val="0071062B"/>
    <w:rsid w:val="0071186D"/>
    <w:rsid w:val="0071279E"/>
    <w:rsid w:val="00712B0E"/>
    <w:rsid w:val="007152C8"/>
    <w:rsid w:val="0071544B"/>
    <w:rsid w:val="007167EE"/>
    <w:rsid w:val="007169D8"/>
    <w:rsid w:val="007201E9"/>
    <w:rsid w:val="00720E60"/>
    <w:rsid w:val="00720F61"/>
    <w:rsid w:val="00721403"/>
    <w:rsid w:val="00721D40"/>
    <w:rsid w:val="00722993"/>
    <w:rsid w:val="00722AB6"/>
    <w:rsid w:val="007230FD"/>
    <w:rsid w:val="0072414D"/>
    <w:rsid w:val="0072593D"/>
    <w:rsid w:val="007270B2"/>
    <w:rsid w:val="007308EF"/>
    <w:rsid w:val="00730E6E"/>
    <w:rsid w:val="007315F5"/>
    <w:rsid w:val="00732053"/>
    <w:rsid w:val="00734F11"/>
    <w:rsid w:val="00735675"/>
    <w:rsid w:val="00740AFD"/>
    <w:rsid w:val="007464BD"/>
    <w:rsid w:val="00746B8D"/>
    <w:rsid w:val="00746F2F"/>
    <w:rsid w:val="0075134B"/>
    <w:rsid w:val="0075250E"/>
    <w:rsid w:val="0075269C"/>
    <w:rsid w:val="00752B9C"/>
    <w:rsid w:val="0075369D"/>
    <w:rsid w:val="00753B72"/>
    <w:rsid w:val="00753DFF"/>
    <w:rsid w:val="0075422C"/>
    <w:rsid w:val="007549DF"/>
    <w:rsid w:val="00756362"/>
    <w:rsid w:val="0075712D"/>
    <w:rsid w:val="00757A05"/>
    <w:rsid w:val="007609FE"/>
    <w:rsid w:val="00762549"/>
    <w:rsid w:val="007646A4"/>
    <w:rsid w:val="007656EC"/>
    <w:rsid w:val="00765BC8"/>
    <w:rsid w:val="00766087"/>
    <w:rsid w:val="00766578"/>
    <w:rsid w:val="00766DEF"/>
    <w:rsid w:val="00767CEC"/>
    <w:rsid w:val="00772753"/>
    <w:rsid w:val="0077395F"/>
    <w:rsid w:val="00774224"/>
    <w:rsid w:val="007754C5"/>
    <w:rsid w:val="00776BCF"/>
    <w:rsid w:val="00777A75"/>
    <w:rsid w:val="00780798"/>
    <w:rsid w:val="00780F30"/>
    <w:rsid w:val="00781A61"/>
    <w:rsid w:val="00781F31"/>
    <w:rsid w:val="00782717"/>
    <w:rsid w:val="00782B4E"/>
    <w:rsid w:val="00784D3C"/>
    <w:rsid w:val="0078644E"/>
    <w:rsid w:val="00786585"/>
    <w:rsid w:val="007902A1"/>
    <w:rsid w:val="00790C28"/>
    <w:rsid w:val="00794950"/>
    <w:rsid w:val="00794A60"/>
    <w:rsid w:val="00794DF2"/>
    <w:rsid w:val="00796F2F"/>
    <w:rsid w:val="00797072"/>
    <w:rsid w:val="00797632"/>
    <w:rsid w:val="00797AFE"/>
    <w:rsid w:val="007A1C5C"/>
    <w:rsid w:val="007A2EAD"/>
    <w:rsid w:val="007A3CDF"/>
    <w:rsid w:val="007A4E29"/>
    <w:rsid w:val="007A619D"/>
    <w:rsid w:val="007A6BC0"/>
    <w:rsid w:val="007A6D47"/>
    <w:rsid w:val="007B0F85"/>
    <w:rsid w:val="007B257C"/>
    <w:rsid w:val="007B3739"/>
    <w:rsid w:val="007B3B40"/>
    <w:rsid w:val="007B556E"/>
    <w:rsid w:val="007B61C0"/>
    <w:rsid w:val="007B64C2"/>
    <w:rsid w:val="007C25E0"/>
    <w:rsid w:val="007C35DF"/>
    <w:rsid w:val="007C3FD1"/>
    <w:rsid w:val="007C4163"/>
    <w:rsid w:val="007C5740"/>
    <w:rsid w:val="007C5EB9"/>
    <w:rsid w:val="007C6C80"/>
    <w:rsid w:val="007C793A"/>
    <w:rsid w:val="007D0A0E"/>
    <w:rsid w:val="007D11B6"/>
    <w:rsid w:val="007D1384"/>
    <w:rsid w:val="007D2A6C"/>
    <w:rsid w:val="007D563C"/>
    <w:rsid w:val="007D6280"/>
    <w:rsid w:val="007D6C0D"/>
    <w:rsid w:val="007E0345"/>
    <w:rsid w:val="007E327A"/>
    <w:rsid w:val="007E3295"/>
    <w:rsid w:val="007E33B6"/>
    <w:rsid w:val="007E486C"/>
    <w:rsid w:val="007E49C4"/>
    <w:rsid w:val="007E794F"/>
    <w:rsid w:val="007F0472"/>
    <w:rsid w:val="007F069E"/>
    <w:rsid w:val="007F092A"/>
    <w:rsid w:val="007F2DB2"/>
    <w:rsid w:val="007F5A29"/>
    <w:rsid w:val="007F6E98"/>
    <w:rsid w:val="00800DCC"/>
    <w:rsid w:val="0080223C"/>
    <w:rsid w:val="008022E6"/>
    <w:rsid w:val="00802C0E"/>
    <w:rsid w:val="0080482F"/>
    <w:rsid w:val="00805904"/>
    <w:rsid w:val="00806462"/>
    <w:rsid w:val="00810C49"/>
    <w:rsid w:val="00811656"/>
    <w:rsid w:val="00811E6D"/>
    <w:rsid w:val="00812298"/>
    <w:rsid w:val="008127DF"/>
    <w:rsid w:val="00812963"/>
    <w:rsid w:val="00812B83"/>
    <w:rsid w:val="008149E9"/>
    <w:rsid w:val="00814C1A"/>
    <w:rsid w:val="00814FBB"/>
    <w:rsid w:val="00815287"/>
    <w:rsid w:val="008154CE"/>
    <w:rsid w:val="00815EB2"/>
    <w:rsid w:val="00820E7A"/>
    <w:rsid w:val="00822AA8"/>
    <w:rsid w:val="0082679F"/>
    <w:rsid w:val="00827100"/>
    <w:rsid w:val="00827602"/>
    <w:rsid w:val="008300DB"/>
    <w:rsid w:val="00830D0C"/>
    <w:rsid w:val="008311D7"/>
    <w:rsid w:val="008319DE"/>
    <w:rsid w:val="00831A9B"/>
    <w:rsid w:val="00831FBC"/>
    <w:rsid w:val="00832933"/>
    <w:rsid w:val="00833313"/>
    <w:rsid w:val="00833693"/>
    <w:rsid w:val="0083414C"/>
    <w:rsid w:val="00834189"/>
    <w:rsid w:val="008341AB"/>
    <w:rsid w:val="008403F7"/>
    <w:rsid w:val="00840759"/>
    <w:rsid w:val="0084081B"/>
    <w:rsid w:val="0084483E"/>
    <w:rsid w:val="00844D1D"/>
    <w:rsid w:val="008454F0"/>
    <w:rsid w:val="008467CA"/>
    <w:rsid w:val="00846A42"/>
    <w:rsid w:val="008503F6"/>
    <w:rsid w:val="00850AB8"/>
    <w:rsid w:val="0085260B"/>
    <w:rsid w:val="0085286B"/>
    <w:rsid w:val="008529AE"/>
    <w:rsid w:val="00853AEB"/>
    <w:rsid w:val="008552C4"/>
    <w:rsid w:val="00855E85"/>
    <w:rsid w:val="0085659E"/>
    <w:rsid w:val="00856731"/>
    <w:rsid w:val="00857A3D"/>
    <w:rsid w:val="0086014E"/>
    <w:rsid w:val="00860D01"/>
    <w:rsid w:val="008622A9"/>
    <w:rsid w:val="008626F8"/>
    <w:rsid w:val="008635AE"/>
    <w:rsid w:val="00864301"/>
    <w:rsid w:val="00864DA8"/>
    <w:rsid w:val="00866B8C"/>
    <w:rsid w:val="008671F6"/>
    <w:rsid w:val="008676FA"/>
    <w:rsid w:val="00871129"/>
    <w:rsid w:val="0087244C"/>
    <w:rsid w:val="008745C1"/>
    <w:rsid w:val="00874C33"/>
    <w:rsid w:val="00876215"/>
    <w:rsid w:val="00877D32"/>
    <w:rsid w:val="008804EE"/>
    <w:rsid w:val="00880DF6"/>
    <w:rsid w:val="00880EFC"/>
    <w:rsid w:val="00881E9B"/>
    <w:rsid w:val="00882157"/>
    <w:rsid w:val="00883801"/>
    <w:rsid w:val="008844CA"/>
    <w:rsid w:val="00884876"/>
    <w:rsid w:val="008854C8"/>
    <w:rsid w:val="008868E0"/>
    <w:rsid w:val="008872D9"/>
    <w:rsid w:val="008904A0"/>
    <w:rsid w:val="00891249"/>
    <w:rsid w:val="008913C6"/>
    <w:rsid w:val="00891590"/>
    <w:rsid w:val="00891BDE"/>
    <w:rsid w:val="00893B9C"/>
    <w:rsid w:val="0089623B"/>
    <w:rsid w:val="008969A2"/>
    <w:rsid w:val="008972F5"/>
    <w:rsid w:val="0089731F"/>
    <w:rsid w:val="008A025B"/>
    <w:rsid w:val="008A072F"/>
    <w:rsid w:val="008A1507"/>
    <w:rsid w:val="008A2FC4"/>
    <w:rsid w:val="008A3096"/>
    <w:rsid w:val="008A42B9"/>
    <w:rsid w:val="008A448C"/>
    <w:rsid w:val="008A4736"/>
    <w:rsid w:val="008A5304"/>
    <w:rsid w:val="008A53A7"/>
    <w:rsid w:val="008A55BB"/>
    <w:rsid w:val="008A583D"/>
    <w:rsid w:val="008A5D88"/>
    <w:rsid w:val="008A632A"/>
    <w:rsid w:val="008A66F7"/>
    <w:rsid w:val="008B03EF"/>
    <w:rsid w:val="008B0930"/>
    <w:rsid w:val="008B1DF6"/>
    <w:rsid w:val="008B3094"/>
    <w:rsid w:val="008B49A1"/>
    <w:rsid w:val="008B667B"/>
    <w:rsid w:val="008B6D25"/>
    <w:rsid w:val="008C0FB9"/>
    <w:rsid w:val="008C3851"/>
    <w:rsid w:val="008C3D0C"/>
    <w:rsid w:val="008C4336"/>
    <w:rsid w:val="008C4875"/>
    <w:rsid w:val="008C5478"/>
    <w:rsid w:val="008C58E4"/>
    <w:rsid w:val="008C67EE"/>
    <w:rsid w:val="008C6AE0"/>
    <w:rsid w:val="008C70A2"/>
    <w:rsid w:val="008C7DED"/>
    <w:rsid w:val="008D0939"/>
    <w:rsid w:val="008D0D1A"/>
    <w:rsid w:val="008D12EF"/>
    <w:rsid w:val="008D2041"/>
    <w:rsid w:val="008D65D0"/>
    <w:rsid w:val="008D6E9A"/>
    <w:rsid w:val="008D75F5"/>
    <w:rsid w:val="008D7B96"/>
    <w:rsid w:val="008D7C87"/>
    <w:rsid w:val="008D7F8F"/>
    <w:rsid w:val="008E0957"/>
    <w:rsid w:val="008E0A97"/>
    <w:rsid w:val="008E12CC"/>
    <w:rsid w:val="008E149F"/>
    <w:rsid w:val="008E150F"/>
    <w:rsid w:val="008E2036"/>
    <w:rsid w:val="008E2764"/>
    <w:rsid w:val="008E7207"/>
    <w:rsid w:val="008E7236"/>
    <w:rsid w:val="008E73C6"/>
    <w:rsid w:val="008E73FE"/>
    <w:rsid w:val="008E7B69"/>
    <w:rsid w:val="008F19FF"/>
    <w:rsid w:val="008F4472"/>
    <w:rsid w:val="008F6250"/>
    <w:rsid w:val="008F6D19"/>
    <w:rsid w:val="008F6DA1"/>
    <w:rsid w:val="008F707C"/>
    <w:rsid w:val="00902CD4"/>
    <w:rsid w:val="00902D9E"/>
    <w:rsid w:val="0090416D"/>
    <w:rsid w:val="00904539"/>
    <w:rsid w:val="00904959"/>
    <w:rsid w:val="009056D7"/>
    <w:rsid w:val="00905F50"/>
    <w:rsid w:val="00906054"/>
    <w:rsid w:val="009064BC"/>
    <w:rsid w:val="00910980"/>
    <w:rsid w:val="00911BE7"/>
    <w:rsid w:val="00912E5D"/>
    <w:rsid w:val="009136FF"/>
    <w:rsid w:val="00913A7F"/>
    <w:rsid w:val="00913AE0"/>
    <w:rsid w:val="00914D03"/>
    <w:rsid w:val="00914E97"/>
    <w:rsid w:val="009200C3"/>
    <w:rsid w:val="00920B6D"/>
    <w:rsid w:val="00920DDA"/>
    <w:rsid w:val="009212C1"/>
    <w:rsid w:val="00921B26"/>
    <w:rsid w:val="009230F3"/>
    <w:rsid w:val="00923247"/>
    <w:rsid w:val="009249AE"/>
    <w:rsid w:val="009261AE"/>
    <w:rsid w:val="009265A2"/>
    <w:rsid w:val="00927889"/>
    <w:rsid w:val="00930ACD"/>
    <w:rsid w:val="0093176F"/>
    <w:rsid w:val="00933FCA"/>
    <w:rsid w:val="0093532D"/>
    <w:rsid w:val="00936299"/>
    <w:rsid w:val="00936AEE"/>
    <w:rsid w:val="0093713E"/>
    <w:rsid w:val="009377AE"/>
    <w:rsid w:val="00940D4F"/>
    <w:rsid w:val="009418ED"/>
    <w:rsid w:val="00941EF9"/>
    <w:rsid w:val="009421D0"/>
    <w:rsid w:val="0094270C"/>
    <w:rsid w:val="0094305B"/>
    <w:rsid w:val="00945285"/>
    <w:rsid w:val="009459DD"/>
    <w:rsid w:val="00946EC3"/>
    <w:rsid w:val="00947042"/>
    <w:rsid w:val="009475F9"/>
    <w:rsid w:val="0095010A"/>
    <w:rsid w:val="00950B50"/>
    <w:rsid w:val="00951647"/>
    <w:rsid w:val="00951CF5"/>
    <w:rsid w:val="00955185"/>
    <w:rsid w:val="00956F5C"/>
    <w:rsid w:val="0096065E"/>
    <w:rsid w:val="009645A7"/>
    <w:rsid w:val="00964A34"/>
    <w:rsid w:val="00966347"/>
    <w:rsid w:val="00967106"/>
    <w:rsid w:val="009674EA"/>
    <w:rsid w:val="009710D6"/>
    <w:rsid w:val="00971F1C"/>
    <w:rsid w:val="00972619"/>
    <w:rsid w:val="00972CF8"/>
    <w:rsid w:val="009746C1"/>
    <w:rsid w:val="00977534"/>
    <w:rsid w:val="00980D1D"/>
    <w:rsid w:val="00981CC2"/>
    <w:rsid w:val="009829F2"/>
    <w:rsid w:val="00982A35"/>
    <w:rsid w:val="00983259"/>
    <w:rsid w:val="00983DF1"/>
    <w:rsid w:val="00984CDF"/>
    <w:rsid w:val="00985516"/>
    <w:rsid w:val="00986325"/>
    <w:rsid w:val="00987D52"/>
    <w:rsid w:val="009909AE"/>
    <w:rsid w:val="00990EE2"/>
    <w:rsid w:val="0099125B"/>
    <w:rsid w:val="00992239"/>
    <w:rsid w:val="00992593"/>
    <w:rsid w:val="00993C91"/>
    <w:rsid w:val="00994064"/>
    <w:rsid w:val="00994F53"/>
    <w:rsid w:val="009953C2"/>
    <w:rsid w:val="00996247"/>
    <w:rsid w:val="009A0376"/>
    <w:rsid w:val="009A099E"/>
    <w:rsid w:val="009A1A1E"/>
    <w:rsid w:val="009A2795"/>
    <w:rsid w:val="009A384A"/>
    <w:rsid w:val="009A4B58"/>
    <w:rsid w:val="009A5207"/>
    <w:rsid w:val="009A5625"/>
    <w:rsid w:val="009B0AB7"/>
    <w:rsid w:val="009B0DAE"/>
    <w:rsid w:val="009B118E"/>
    <w:rsid w:val="009B1C1B"/>
    <w:rsid w:val="009B3D3D"/>
    <w:rsid w:val="009B4ACC"/>
    <w:rsid w:val="009B5DA6"/>
    <w:rsid w:val="009B6113"/>
    <w:rsid w:val="009B6E0F"/>
    <w:rsid w:val="009B6E5C"/>
    <w:rsid w:val="009B78A6"/>
    <w:rsid w:val="009C0684"/>
    <w:rsid w:val="009C1672"/>
    <w:rsid w:val="009C1979"/>
    <w:rsid w:val="009C2415"/>
    <w:rsid w:val="009C291D"/>
    <w:rsid w:val="009C2B1C"/>
    <w:rsid w:val="009C2BA4"/>
    <w:rsid w:val="009C2F4E"/>
    <w:rsid w:val="009C39FD"/>
    <w:rsid w:val="009C67EE"/>
    <w:rsid w:val="009D2305"/>
    <w:rsid w:val="009D2493"/>
    <w:rsid w:val="009D297E"/>
    <w:rsid w:val="009D30FC"/>
    <w:rsid w:val="009D3866"/>
    <w:rsid w:val="009D4910"/>
    <w:rsid w:val="009D6C21"/>
    <w:rsid w:val="009E0407"/>
    <w:rsid w:val="009E27EE"/>
    <w:rsid w:val="009E4FED"/>
    <w:rsid w:val="009E582D"/>
    <w:rsid w:val="009E7904"/>
    <w:rsid w:val="009E7FC5"/>
    <w:rsid w:val="009E7FC9"/>
    <w:rsid w:val="009F0443"/>
    <w:rsid w:val="009F0771"/>
    <w:rsid w:val="009F0F72"/>
    <w:rsid w:val="009F15D9"/>
    <w:rsid w:val="009F21FB"/>
    <w:rsid w:val="009F3CDE"/>
    <w:rsid w:val="009F3FAA"/>
    <w:rsid w:val="009F4068"/>
    <w:rsid w:val="009F4C9B"/>
    <w:rsid w:val="00A01001"/>
    <w:rsid w:val="00A026BA"/>
    <w:rsid w:val="00A03E6F"/>
    <w:rsid w:val="00A04A07"/>
    <w:rsid w:val="00A04DBF"/>
    <w:rsid w:val="00A05002"/>
    <w:rsid w:val="00A0690D"/>
    <w:rsid w:val="00A069C2"/>
    <w:rsid w:val="00A07FAE"/>
    <w:rsid w:val="00A11A38"/>
    <w:rsid w:val="00A12285"/>
    <w:rsid w:val="00A13004"/>
    <w:rsid w:val="00A14772"/>
    <w:rsid w:val="00A14AEA"/>
    <w:rsid w:val="00A16409"/>
    <w:rsid w:val="00A16B04"/>
    <w:rsid w:val="00A16C5A"/>
    <w:rsid w:val="00A17141"/>
    <w:rsid w:val="00A20A93"/>
    <w:rsid w:val="00A213B0"/>
    <w:rsid w:val="00A2141B"/>
    <w:rsid w:val="00A218C8"/>
    <w:rsid w:val="00A21B93"/>
    <w:rsid w:val="00A23C99"/>
    <w:rsid w:val="00A244B8"/>
    <w:rsid w:val="00A26175"/>
    <w:rsid w:val="00A26EDF"/>
    <w:rsid w:val="00A30EE1"/>
    <w:rsid w:val="00A32AC0"/>
    <w:rsid w:val="00A338D9"/>
    <w:rsid w:val="00A34546"/>
    <w:rsid w:val="00A34B13"/>
    <w:rsid w:val="00A357FA"/>
    <w:rsid w:val="00A35A78"/>
    <w:rsid w:val="00A3697C"/>
    <w:rsid w:val="00A369DB"/>
    <w:rsid w:val="00A377C0"/>
    <w:rsid w:val="00A41AAE"/>
    <w:rsid w:val="00A44980"/>
    <w:rsid w:val="00A46C5E"/>
    <w:rsid w:val="00A503DE"/>
    <w:rsid w:val="00A5097F"/>
    <w:rsid w:val="00A54A96"/>
    <w:rsid w:val="00A616BF"/>
    <w:rsid w:val="00A61BBE"/>
    <w:rsid w:val="00A61CA4"/>
    <w:rsid w:val="00A64F64"/>
    <w:rsid w:val="00A659D1"/>
    <w:rsid w:val="00A6647F"/>
    <w:rsid w:val="00A66546"/>
    <w:rsid w:val="00A66E37"/>
    <w:rsid w:val="00A71261"/>
    <w:rsid w:val="00A724A8"/>
    <w:rsid w:val="00A72BF3"/>
    <w:rsid w:val="00A73538"/>
    <w:rsid w:val="00A7507A"/>
    <w:rsid w:val="00A76C79"/>
    <w:rsid w:val="00A803BB"/>
    <w:rsid w:val="00A80D55"/>
    <w:rsid w:val="00A82057"/>
    <w:rsid w:val="00A827F6"/>
    <w:rsid w:val="00A82F85"/>
    <w:rsid w:val="00A83CB9"/>
    <w:rsid w:val="00A84076"/>
    <w:rsid w:val="00A84B33"/>
    <w:rsid w:val="00A85131"/>
    <w:rsid w:val="00A856B5"/>
    <w:rsid w:val="00A87121"/>
    <w:rsid w:val="00A90E44"/>
    <w:rsid w:val="00A911C1"/>
    <w:rsid w:val="00A96B58"/>
    <w:rsid w:val="00AA1D92"/>
    <w:rsid w:val="00AA2180"/>
    <w:rsid w:val="00AA22C9"/>
    <w:rsid w:val="00AA2B24"/>
    <w:rsid w:val="00AA3499"/>
    <w:rsid w:val="00AA34D6"/>
    <w:rsid w:val="00AA3FE7"/>
    <w:rsid w:val="00AA402E"/>
    <w:rsid w:val="00AA5E94"/>
    <w:rsid w:val="00AA7221"/>
    <w:rsid w:val="00AB0784"/>
    <w:rsid w:val="00AB1AF7"/>
    <w:rsid w:val="00AB6699"/>
    <w:rsid w:val="00AB6C81"/>
    <w:rsid w:val="00AC0144"/>
    <w:rsid w:val="00AC0D9A"/>
    <w:rsid w:val="00AC328D"/>
    <w:rsid w:val="00AC6191"/>
    <w:rsid w:val="00AC619F"/>
    <w:rsid w:val="00AC70AC"/>
    <w:rsid w:val="00AC73D1"/>
    <w:rsid w:val="00AD3883"/>
    <w:rsid w:val="00AD5912"/>
    <w:rsid w:val="00AE0B04"/>
    <w:rsid w:val="00AE25B4"/>
    <w:rsid w:val="00AE2C81"/>
    <w:rsid w:val="00AE35A0"/>
    <w:rsid w:val="00AE35C0"/>
    <w:rsid w:val="00AE3A94"/>
    <w:rsid w:val="00AE425B"/>
    <w:rsid w:val="00AE4263"/>
    <w:rsid w:val="00AE48AE"/>
    <w:rsid w:val="00AE5AE4"/>
    <w:rsid w:val="00AE6798"/>
    <w:rsid w:val="00AE78A3"/>
    <w:rsid w:val="00AF116C"/>
    <w:rsid w:val="00AF3E83"/>
    <w:rsid w:val="00AF5650"/>
    <w:rsid w:val="00AF6A27"/>
    <w:rsid w:val="00AF74ED"/>
    <w:rsid w:val="00B01CFD"/>
    <w:rsid w:val="00B04039"/>
    <w:rsid w:val="00B044B0"/>
    <w:rsid w:val="00B05F80"/>
    <w:rsid w:val="00B06FD3"/>
    <w:rsid w:val="00B073D2"/>
    <w:rsid w:val="00B0773B"/>
    <w:rsid w:val="00B07BE9"/>
    <w:rsid w:val="00B10047"/>
    <w:rsid w:val="00B10633"/>
    <w:rsid w:val="00B110F5"/>
    <w:rsid w:val="00B11C54"/>
    <w:rsid w:val="00B12EE7"/>
    <w:rsid w:val="00B14C06"/>
    <w:rsid w:val="00B17271"/>
    <w:rsid w:val="00B20EAB"/>
    <w:rsid w:val="00B2117F"/>
    <w:rsid w:val="00B21182"/>
    <w:rsid w:val="00B21632"/>
    <w:rsid w:val="00B219DA"/>
    <w:rsid w:val="00B23AFF"/>
    <w:rsid w:val="00B25A9A"/>
    <w:rsid w:val="00B27ED2"/>
    <w:rsid w:val="00B31D1E"/>
    <w:rsid w:val="00B32D4C"/>
    <w:rsid w:val="00B330D2"/>
    <w:rsid w:val="00B33729"/>
    <w:rsid w:val="00B34269"/>
    <w:rsid w:val="00B34E4E"/>
    <w:rsid w:val="00B34ECD"/>
    <w:rsid w:val="00B34F4B"/>
    <w:rsid w:val="00B377D2"/>
    <w:rsid w:val="00B40AA2"/>
    <w:rsid w:val="00B40E02"/>
    <w:rsid w:val="00B422F9"/>
    <w:rsid w:val="00B42C7F"/>
    <w:rsid w:val="00B43C29"/>
    <w:rsid w:val="00B45758"/>
    <w:rsid w:val="00B46A5A"/>
    <w:rsid w:val="00B46FF0"/>
    <w:rsid w:val="00B50BC9"/>
    <w:rsid w:val="00B51181"/>
    <w:rsid w:val="00B51BD0"/>
    <w:rsid w:val="00B52F60"/>
    <w:rsid w:val="00B54394"/>
    <w:rsid w:val="00B5626B"/>
    <w:rsid w:val="00B60CA8"/>
    <w:rsid w:val="00B60FFB"/>
    <w:rsid w:val="00B62F4E"/>
    <w:rsid w:val="00B646C6"/>
    <w:rsid w:val="00B66439"/>
    <w:rsid w:val="00B66FC3"/>
    <w:rsid w:val="00B67643"/>
    <w:rsid w:val="00B743E2"/>
    <w:rsid w:val="00B7713E"/>
    <w:rsid w:val="00B777DA"/>
    <w:rsid w:val="00B80BAA"/>
    <w:rsid w:val="00B80C34"/>
    <w:rsid w:val="00B832B4"/>
    <w:rsid w:val="00B849C7"/>
    <w:rsid w:val="00B8714C"/>
    <w:rsid w:val="00B90238"/>
    <w:rsid w:val="00B9159E"/>
    <w:rsid w:val="00B91E57"/>
    <w:rsid w:val="00B91FAC"/>
    <w:rsid w:val="00B92514"/>
    <w:rsid w:val="00B925F0"/>
    <w:rsid w:val="00B92694"/>
    <w:rsid w:val="00B9311B"/>
    <w:rsid w:val="00B9336A"/>
    <w:rsid w:val="00B93773"/>
    <w:rsid w:val="00B9381B"/>
    <w:rsid w:val="00B93EBB"/>
    <w:rsid w:val="00B95076"/>
    <w:rsid w:val="00B95D4F"/>
    <w:rsid w:val="00BA2C0F"/>
    <w:rsid w:val="00BA5828"/>
    <w:rsid w:val="00BA6456"/>
    <w:rsid w:val="00BB0541"/>
    <w:rsid w:val="00BB26F0"/>
    <w:rsid w:val="00BB2CB1"/>
    <w:rsid w:val="00BB2D9B"/>
    <w:rsid w:val="00BB2E73"/>
    <w:rsid w:val="00BB3A63"/>
    <w:rsid w:val="00BB57AB"/>
    <w:rsid w:val="00BB6001"/>
    <w:rsid w:val="00BC0E3D"/>
    <w:rsid w:val="00BC1C98"/>
    <w:rsid w:val="00BC5AB0"/>
    <w:rsid w:val="00BC72B9"/>
    <w:rsid w:val="00BD05A2"/>
    <w:rsid w:val="00BD1E4F"/>
    <w:rsid w:val="00BD2B58"/>
    <w:rsid w:val="00BD4146"/>
    <w:rsid w:val="00BD49CB"/>
    <w:rsid w:val="00BD75DD"/>
    <w:rsid w:val="00BD7D18"/>
    <w:rsid w:val="00BD7D64"/>
    <w:rsid w:val="00BE1ECF"/>
    <w:rsid w:val="00BE1F28"/>
    <w:rsid w:val="00BE280D"/>
    <w:rsid w:val="00BE40EC"/>
    <w:rsid w:val="00BE57DC"/>
    <w:rsid w:val="00BE644E"/>
    <w:rsid w:val="00BE7AF5"/>
    <w:rsid w:val="00BF0724"/>
    <w:rsid w:val="00BF1D96"/>
    <w:rsid w:val="00BF347D"/>
    <w:rsid w:val="00BF45AB"/>
    <w:rsid w:val="00BF57CC"/>
    <w:rsid w:val="00BF5EA4"/>
    <w:rsid w:val="00BF6D00"/>
    <w:rsid w:val="00C011BB"/>
    <w:rsid w:val="00C016D9"/>
    <w:rsid w:val="00C02657"/>
    <w:rsid w:val="00C0333F"/>
    <w:rsid w:val="00C0471F"/>
    <w:rsid w:val="00C10666"/>
    <w:rsid w:val="00C11985"/>
    <w:rsid w:val="00C1258F"/>
    <w:rsid w:val="00C14180"/>
    <w:rsid w:val="00C1420C"/>
    <w:rsid w:val="00C14461"/>
    <w:rsid w:val="00C14493"/>
    <w:rsid w:val="00C14B01"/>
    <w:rsid w:val="00C156F8"/>
    <w:rsid w:val="00C2309E"/>
    <w:rsid w:val="00C230AA"/>
    <w:rsid w:val="00C240C6"/>
    <w:rsid w:val="00C242F8"/>
    <w:rsid w:val="00C25E58"/>
    <w:rsid w:val="00C27FF7"/>
    <w:rsid w:val="00C302EF"/>
    <w:rsid w:val="00C316B8"/>
    <w:rsid w:val="00C32FF7"/>
    <w:rsid w:val="00C3650F"/>
    <w:rsid w:val="00C36B59"/>
    <w:rsid w:val="00C415B5"/>
    <w:rsid w:val="00C41E99"/>
    <w:rsid w:val="00C41F99"/>
    <w:rsid w:val="00C44E87"/>
    <w:rsid w:val="00C5031B"/>
    <w:rsid w:val="00C5092E"/>
    <w:rsid w:val="00C52AB7"/>
    <w:rsid w:val="00C52AFB"/>
    <w:rsid w:val="00C5308A"/>
    <w:rsid w:val="00C54C2A"/>
    <w:rsid w:val="00C5601E"/>
    <w:rsid w:val="00C563F9"/>
    <w:rsid w:val="00C566D6"/>
    <w:rsid w:val="00C57355"/>
    <w:rsid w:val="00C619B1"/>
    <w:rsid w:val="00C62229"/>
    <w:rsid w:val="00C62C46"/>
    <w:rsid w:val="00C637D7"/>
    <w:rsid w:val="00C670AD"/>
    <w:rsid w:val="00C70016"/>
    <w:rsid w:val="00C70162"/>
    <w:rsid w:val="00C750E0"/>
    <w:rsid w:val="00C75B4E"/>
    <w:rsid w:val="00C760EA"/>
    <w:rsid w:val="00C80312"/>
    <w:rsid w:val="00C808B2"/>
    <w:rsid w:val="00C80ED7"/>
    <w:rsid w:val="00C81191"/>
    <w:rsid w:val="00C8187B"/>
    <w:rsid w:val="00C81C8B"/>
    <w:rsid w:val="00C81E2C"/>
    <w:rsid w:val="00C82493"/>
    <w:rsid w:val="00C84E09"/>
    <w:rsid w:val="00C85E95"/>
    <w:rsid w:val="00C90578"/>
    <w:rsid w:val="00C90D09"/>
    <w:rsid w:val="00C922C7"/>
    <w:rsid w:val="00C92665"/>
    <w:rsid w:val="00C9313A"/>
    <w:rsid w:val="00C94427"/>
    <w:rsid w:val="00C94EEC"/>
    <w:rsid w:val="00C962BF"/>
    <w:rsid w:val="00C966E6"/>
    <w:rsid w:val="00C96BAB"/>
    <w:rsid w:val="00C970C3"/>
    <w:rsid w:val="00C972AC"/>
    <w:rsid w:val="00C9748D"/>
    <w:rsid w:val="00C97C43"/>
    <w:rsid w:val="00C97CCF"/>
    <w:rsid w:val="00CA0B80"/>
    <w:rsid w:val="00CA4CED"/>
    <w:rsid w:val="00CA58E7"/>
    <w:rsid w:val="00CA7D31"/>
    <w:rsid w:val="00CB1DBB"/>
    <w:rsid w:val="00CB2300"/>
    <w:rsid w:val="00CB24B4"/>
    <w:rsid w:val="00CB3692"/>
    <w:rsid w:val="00CB4A2B"/>
    <w:rsid w:val="00CB5CA0"/>
    <w:rsid w:val="00CB6DA6"/>
    <w:rsid w:val="00CB723D"/>
    <w:rsid w:val="00CC11C2"/>
    <w:rsid w:val="00CC13DA"/>
    <w:rsid w:val="00CC1D23"/>
    <w:rsid w:val="00CC232F"/>
    <w:rsid w:val="00CC263E"/>
    <w:rsid w:val="00CC277E"/>
    <w:rsid w:val="00CC40E2"/>
    <w:rsid w:val="00CD22C9"/>
    <w:rsid w:val="00CD367F"/>
    <w:rsid w:val="00CD40AC"/>
    <w:rsid w:val="00CD4E4A"/>
    <w:rsid w:val="00CD506D"/>
    <w:rsid w:val="00CD5410"/>
    <w:rsid w:val="00CD63B7"/>
    <w:rsid w:val="00CE0804"/>
    <w:rsid w:val="00CE10D6"/>
    <w:rsid w:val="00CE1870"/>
    <w:rsid w:val="00CE3CEB"/>
    <w:rsid w:val="00CE5C16"/>
    <w:rsid w:val="00CE6789"/>
    <w:rsid w:val="00CE6CC3"/>
    <w:rsid w:val="00CE732B"/>
    <w:rsid w:val="00CE76FB"/>
    <w:rsid w:val="00CE7B53"/>
    <w:rsid w:val="00CE7D3F"/>
    <w:rsid w:val="00CE7D81"/>
    <w:rsid w:val="00CE7E9D"/>
    <w:rsid w:val="00CF053C"/>
    <w:rsid w:val="00CF1585"/>
    <w:rsid w:val="00CF2B60"/>
    <w:rsid w:val="00CF2F42"/>
    <w:rsid w:val="00CF38C9"/>
    <w:rsid w:val="00CF5603"/>
    <w:rsid w:val="00CF5A5D"/>
    <w:rsid w:val="00CF5FA3"/>
    <w:rsid w:val="00D01A70"/>
    <w:rsid w:val="00D02345"/>
    <w:rsid w:val="00D030DB"/>
    <w:rsid w:val="00D05EE9"/>
    <w:rsid w:val="00D06592"/>
    <w:rsid w:val="00D06A5B"/>
    <w:rsid w:val="00D07743"/>
    <w:rsid w:val="00D0774E"/>
    <w:rsid w:val="00D103AA"/>
    <w:rsid w:val="00D10DFB"/>
    <w:rsid w:val="00D11F15"/>
    <w:rsid w:val="00D1208D"/>
    <w:rsid w:val="00D1235D"/>
    <w:rsid w:val="00D123E9"/>
    <w:rsid w:val="00D12579"/>
    <w:rsid w:val="00D13605"/>
    <w:rsid w:val="00D16003"/>
    <w:rsid w:val="00D2069D"/>
    <w:rsid w:val="00D21F99"/>
    <w:rsid w:val="00D2357C"/>
    <w:rsid w:val="00D26246"/>
    <w:rsid w:val="00D2668E"/>
    <w:rsid w:val="00D26A08"/>
    <w:rsid w:val="00D31A29"/>
    <w:rsid w:val="00D31A73"/>
    <w:rsid w:val="00D32358"/>
    <w:rsid w:val="00D32AFC"/>
    <w:rsid w:val="00D33614"/>
    <w:rsid w:val="00D339A6"/>
    <w:rsid w:val="00D33ECC"/>
    <w:rsid w:val="00D34A44"/>
    <w:rsid w:val="00D35513"/>
    <w:rsid w:val="00D35AFE"/>
    <w:rsid w:val="00D403D3"/>
    <w:rsid w:val="00D410FC"/>
    <w:rsid w:val="00D42910"/>
    <w:rsid w:val="00D44BBE"/>
    <w:rsid w:val="00D46BC7"/>
    <w:rsid w:val="00D46C58"/>
    <w:rsid w:val="00D479DC"/>
    <w:rsid w:val="00D51DE0"/>
    <w:rsid w:val="00D5231D"/>
    <w:rsid w:val="00D52C72"/>
    <w:rsid w:val="00D531F8"/>
    <w:rsid w:val="00D548A0"/>
    <w:rsid w:val="00D54C93"/>
    <w:rsid w:val="00D559F6"/>
    <w:rsid w:val="00D57D1B"/>
    <w:rsid w:val="00D57FDC"/>
    <w:rsid w:val="00D6261F"/>
    <w:rsid w:val="00D63946"/>
    <w:rsid w:val="00D641A6"/>
    <w:rsid w:val="00D64517"/>
    <w:rsid w:val="00D66A85"/>
    <w:rsid w:val="00D6716A"/>
    <w:rsid w:val="00D718A2"/>
    <w:rsid w:val="00D71A90"/>
    <w:rsid w:val="00D71DD9"/>
    <w:rsid w:val="00D72C9D"/>
    <w:rsid w:val="00D75957"/>
    <w:rsid w:val="00D8049C"/>
    <w:rsid w:val="00D804FC"/>
    <w:rsid w:val="00D81789"/>
    <w:rsid w:val="00D81D07"/>
    <w:rsid w:val="00D8254D"/>
    <w:rsid w:val="00D83478"/>
    <w:rsid w:val="00D83861"/>
    <w:rsid w:val="00D8661A"/>
    <w:rsid w:val="00D867B8"/>
    <w:rsid w:val="00D87A38"/>
    <w:rsid w:val="00D92155"/>
    <w:rsid w:val="00D93B99"/>
    <w:rsid w:val="00D957A9"/>
    <w:rsid w:val="00D95F38"/>
    <w:rsid w:val="00D969BA"/>
    <w:rsid w:val="00D96FB4"/>
    <w:rsid w:val="00D974BB"/>
    <w:rsid w:val="00D974C3"/>
    <w:rsid w:val="00D9776C"/>
    <w:rsid w:val="00DA1321"/>
    <w:rsid w:val="00DA1730"/>
    <w:rsid w:val="00DA2003"/>
    <w:rsid w:val="00DA500B"/>
    <w:rsid w:val="00DA6EEB"/>
    <w:rsid w:val="00DA75AA"/>
    <w:rsid w:val="00DB01F9"/>
    <w:rsid w:val="00DB0A12"/>
    <w:rsid w:val="00DB18C8"/>
    <w:rsid w:val="00DB58A6"/>
    <w:rsid w:val="00DB5D90"/>
    <w:rsid w:val="00DB6304"/>
    <w:rsid w:val="00DB718C"/>
    <w:rsid w:val="00DB7913"/>
    <w:rsid w:val="00DC0BCA"/>
    <w:rsid w:val="00DC1233"/>
    <w:rsid w:val="00DC18AE"/>
    <w:rsid w:val="00DC30B2"/>
    <w:rsid w:val="00DC3385"/>
    <w:rsid w:val="00DC3525"/>
    <w:rsid w:val="00DC3BCF"/>
    <w:rsid w:val="00DC3C2D"/>
    <w:rsid w:val="00DC4035"/>
    <w:rsid w:val="00DC4436"/>
    <w:rsid w:val="00DC4C40"/>
    <w:rsid w:val="00DC7972"/>
    <w:rsid w:val="00DC7BA7"/>
    <w:rsid w:val="00DD0001"/>
    <w:rsid w:val="00DD1101"/>
    <w:rsid w:val="00DD1785"/>
    <w:rsid w:val="00DD1AB0"/>
    <w:rsid w:val="00DD30DA"/>
    <w:rsid w:val="00DD3521"/>
    <w:rsid w:val="00DD3A67"/>
    <w:rsid w:val="00DD3E19"/>
    <w:rsid w:val="00DD4300"/>
    <w:rsid w:val="00DD5349"/>
    <w:rsid w:val="00DD5988"/>
    <w:rsid w:val="00DD5E8B"/>
    <w:rsid w:val="00DD7817"/>
    <w:rsid w:val="00DD7ACB"/>
    <w:rsid w:val="00DE2DCD"/>
    <w:rsid w:val="00DE2E41"/>
    <w:rsid w:val="00DE325F"/>
    <w:rsid w:val="00DE4A00"/>
    <w:rsid w:val="00DE638F"/>
    <w:rsid w:val="00DE6790"/>
    <w:rsid w:val="00DE7309"/>
    <w:rsid w:val="00DE7AAF"/>
    <w:rsid w:val="00DF130C"/>
    <w:rsid w:val="00DF31B3"/>
    <w:rsid w:val="00DF3B69"/>
    <w:rsid w:val="00DF459D"/>
    <w:rsid w:val="00DF544C"/>
    <w:rsid w:val="00DF674A"/>
    <w:rsid w:val="00DF6955"/>
    <w:rsid w:val="00DF6AA3"/>
    <w:rsid w:val="00E00CF3"/>
    <w:rsid w:val="00E01C0A"/>
    <w:rsid w:val="00E02A35"/>
    <w:rsid w:val="00E02CEB"/>
    <w:rsid w:val="00E03E48"/>
    <w:rsid w:val="00E05A90"/>
    <w:rsid w:val="00E05BAB"/>
    <w:rsid w:val="00E077AF"/>
    <w:rsid w:val="00E11E8A"/>
    <w:rsid w:val="00E127D5"/>
    <w:rsid w:val="00E14BE1"/>
    <w:rsid w:val="00E15DC5"/>
    <w:rsid w:val="00E16A41"/>
    <w:rsid w:val="00E17460"/>
    <w:rsid w:val="00E206D8"/>
    <w:rsid w:val="00E20FDD"/>
    <w:rsid w:val="00E220E8"/>
    <w:rsid w:val="00E228DB"/>
    <w:rsid w:val="00E228FF"/>
    <w:rsid w:val="00E23E12"/>
    <w:rsid w:val="00E279C9"/>
    <w:rsid w:val="00E32386"/>
    <w:rsid w:val="00E32F74"/>
    <w:rsid w:val="00E35BC1"/>
    <w:rsid w:val="00E40BA6"/>
    <w:rsid w:val="00E42EA0"/>
    <w:rsid w:val="00E43BE8"/>
    <w:rsid w:val="00E472D2"/>
    <w:rsid w:val="00E47998"/>
    <w:rsid w:val="00E514FD"/>
    <w:rsid w:val="00E52A52"/>
    <w:rsid w:val="00E53793"/>
    <w:rsid w:val="00E54195"/>
    <w:rsid w:val="00E5452A"/>
    <w:rsid w:val="00E55647"/>
    <w:rsid w:val="00E55E2C"/>
    <w:rsid w:val="00E5781C"/>
    <w:rsid w:val="00E608D9"/>
    <w:rsid w:val="00E60970"/>
    <w:rsid w:val="00E61462"/>
    <w:rsid w:val="00E62A6A"/>
    <w:rsid w:val="00E62F5B"/>
    <w:rsid w:val="00E66816"/>
    <w:rsid w:val="00E67D19"/>
    <w:rsid w:val="00E67FF4"/>
    <w:rsid w:val="00E71F1E"/>
    <w:rsid w:val="00E72BF2"/>
    <w:rsid w:val="00E747AE"/>
    <w:rsid w:val="00E74A11"/>
    <w:rsid w:val="00E75BB6"/>
    <w:rsid w:val="00E75FED"/>
    <w:rsid w:val="00E76762"/>
    <w:rsid w:val="00E7743F"/>
    <w:rsid w:val="00E809EF"/>
    <w:rsid w:val="00E80FCE"/>
    <w:rsid w:val="00E8140F"/>
    <w:rsid w:val="00E829AA"/>
    <w:rsid w:val="00E82E14"/>
    <w:rsid w:val="00E8376A"/>
    <w:rsid w:val="00E83958"/>
    <w:rsid w:val="00E841A0"/>
    <w:rsid w:val="00E85BE2"/>
    <w:rsid w:val="00E85D69"/>
    <w:rsid w:val="00E87351"/>
    <w:rsid w:val="00E906ED"/>
    <w:rsid w:val="00E92A90"/>
    <w:rsid w:val="00E94031"/>
    <w:rsid w:val="00E94337"/>
    <w:rsid w:val="00E94888"/>
    <w:rsid w:val="00E972D1"/>
    <w:rsid w:val="00EA0F87"/>
    <w:rsid w:val="00EA1DF6"/>
    <w:rsid w:val="00EA1F4D"/>
    <w:rsid w:val="00EA4AED"/>
    <w:rsid w:val="00EA50E8"/>
    <w:rsid w:val="00EA61B6"/>
    <w:rsid w:val="00EA6D50"/>
    <w:rsid w:val="00EB0E66"/>
    <w:rsid w:val="00EB0F2F"/>
    <w:rsid w:val="00EB103D"/>
    <w:rsid w:val="00EB2770"/>
    <w:rsid w:val="00EB2E3C"/>
    <w:rsid w:val="00EB325B"/>
    <w:rsid w:val="00EB3591"/>
    <w:rsid w:val="00EB4B22"/>
    <w:rsid w:val="00EB5D0B"/>
    <w:rsid w:val="00EB6B73"/>
    <w:rsid w:val="00EC1149"/>
    <w:rsid w:val="00EC1E0B"/>
    <w:rsid w:val="00EC2690"/>
    <w:rsid w:val="00EC2A52"/>
    <w:rsid w:val="00EC2C65"/>
    <w:rsid w:val="00EC2DFE"/>
    <w:rsid w:val="00EC333C"/>
    <w:rsid w:val="00EC5454"/>
    <w:rsid w:val="00EC5557"/>
    <w:rsid w:val="00EC5628"/>
    <w:rsid w:val="00EC5E0A"/>
    <w:rsid w:val="00EC6442"/>
    <w:rsid w:val="00EC6DCE"/>
    <w:rsid w:val="00EC74A9"/>
    <w:rsid w:val="00EC7C8D"/>
    <w:rsid w:val="00ED081B"/>
    <w:rsid w:val="00ED1C08"/>
    <w:rsid w:val="00ED3827"/>
    <w:rsid w:val="00ED3CFA"/>
    <w:rsid w:val="00ED5242"/>
    <w:rsid w:val="00ED551A"/>
    <w:rsid w:val="00ED55F9"/>
    <w:rsid w:val="00ED5720"/>
    <w:rsid w:val="00ED73AE"/>
    <w:rsid w:val="00EE03CA"/>
    <w:rsid w:val="00EE188F"/>
    <w:rsid w:val="00EE43EF"/>
    <w:rsid w:val="00EE477E"/>
    <w:rsid w:val="00EE5432"/>
    <w:rsid w:val="00EE6C3F"/>
    <w:rsid w:val="00EE71C5"/>
    <w:rsid w:val="00EF09FC"/>
    <w:rsid w:val="00EF0B7B"/>
    <w:rsid w:val="00EF0BCD"/>
    <w:rsid w:val="00EF13A9"/>
    <w:rsid w:val="00EF145A"/>
    <w:rsid w:val="00EF27EC"/>
    <w:rsid w:val="00EF3C37"/>
    <w:rsid w:val="00EF5893"/>
    <w:rsid w:val="00EF621B"/>
    <w:rsid w:val="00F00D42"/>
    <w:rsid w:val="00F0149F"/>
    <w:rsid w:val="00F01DD5"/>
    <w:rsid w:val="00F01ED3"/>
    <w:rsid w:val="00F02225"/>
    <w:rsid w:val="00F03E35"/>
    <w:rsid w:val="00F03EE7"/>
    <w:rsid w:val="00F04094"/>
    <w:rsid w:val="00F06176"/>
    <w:rsid w:val="00F064C8"/>
    <w:rsid w:val="00F0653D"/>
    <w:rsid w:val="00F118E8"/>
    <w:rsid w:val="00F11EED"/>
    <w:rsid w:val="00F12EEF"/>
    <w:rsid w:val="00F14D43"/>
    <w:rsid w:val="00F16B78"/>
    <w:rsid w:val="00F17227"/>
    <w:rsid w:val="00F20671"/>
    <w:rsid w:val="00F20BA9"/>
    <w:rsid w:val="00F21B87"/>
    <w:rsid w:val="00F22D27"/>
    <w:rsid w:val="00F235AC"/>
    <w:rsid w:val="00F23C5D"/>
    <w:rsid w:val="00F25E1C"/>
    <w:rsid w:val="00F26300"/>
    <w:rsid w:val="00F270D6"/>
    <w:rsid w:val="00F277F8"/>
    <w:rsid w:val="00F30F70"/>
    <w:rsid w:val="00F322EE"/>
    <w:rsid w:val="00F33200"/>
    <w:rsid w:val="00F334A8"/>
    <w:rsid w:val="00F36FE4"/>
    <w:rsid w:val="00F37D7C"/>
    <w:rsid w:val="00F37EF6"/>
    <w:rsid w:val="00F403F1"/>
    <w:rsid w:val="00F406B7"/>
    <w:rsid w:val="00F41643"/>
    <w:rsid w:val="00F41A8A"/>
    <w:rsid w:val="00F4215C"/>
    <w:rsid w:val="00F437C5"/>
    <w:rsid w:val="00F45989"/>
    <w:rsid w:val="00F472A4"/>
    <w:rsid w:val="00F47A4D"/>
    <w:rsid w:val="00F47E12"/>
    <w:rsid w:val="00F52805"/>
    <w:rsid w:val="00F53ABF"/>
    <w:rsid w:val="00F53E52"/>
    <w:rsid w:val="00F542EA"/>
    <w:rsid w:val="00F55741"/>
    <w:rsid w:val="00F55B33"/>
    <w:rsid w:val="00F55E58"/>
    <w:rsid w:val="00F576C3"/>
    <w:rsid w:val="00F57A42"/>
    <w:rsid w:val="00F57EFC"/>
    <w:rsid w:val="00F60AAF"/>
    <w:rsid w:val="00F62723"/>
    <w:rsid w:val="00F62818"/>
    <w:rsid w:val="00F632A1"/>
    <w:rsid w:val="00F6426B"/>
    <w:rsid w:val="00F643A5"/>
    <w:rsid w:val="00F65404"/>
    <w:rsid w:val="00F67282"/>
    <w:rsid w:val="00F6788D"/>
    <w:rsid w:val="00F70383"/>
    <w:rsid w:val="00F70912"/>
    <w:rsid w:val="00F7118C"/>
    <w:rsid w:val="00F71B1A"/>
    <w:rsid w:val="00F71CC2"/>
    <w:rsid w:val="00F72A2F"/>
    <w:rsid w:val="00F74040"/>
    <w:rsid w:val="00F74552"/>
    <w:rsid w:val="00F7797F"/>
    <w:rsid w:val="00F77D4A"/>
    <w:rsid w:val="00F80039"/>
    <w:rsid w:val="00F810E3"/>
    <w:rsid w:val="00F81722"/>
    <w:rsid w:val="00F81BB0"/>
    <w:rsid w:val="00F82006"/>
    <w:rsid w:val="00F83462"/>
    <w:rsid w:val="00F848C7"/>
    <w:rsid w:val="00F85642"/>
    <w:rsid w:val="00F8742E"/>
    <w:rsid w:val="00F90103"/>
    <w:rsid w:val="00F90420"/>
    <w:rsid w:val="00F91304"/>
    <w:rsid w:val="00F92ED1"/>
    <w:rsid w:val="00F940F0"/>
    <w:rsid w:val="00F94D90"/>
    <w:rsid w:val="00F96665"/>
    <w:rsid w:val="00F966F3"/>
    <w:rsid w:val="00FA0601"/>
    <w:rsid w:val="00FA13D8"/>
    <w:rsid w:val="00FA2968"/>
    <w:rsid w:val="00FA44D5"/>
    <w:rsid w:val="00FA4BE3"/>
    <w:rsid w:val="00FB001E"/>
    <w:rsid w:val="00FB1847"/>
    <w:rsid w:val="00FB1AA1"/>
    <w:rsid w:val="00FB2B3A"/>
    <w:rsid w:val="00FB3655"/>
    <w:rsid w:val="00FB48D3"/>
    <w:rsid w:val="00FB4C2E"/>
    <w:rsid w:val="00FC05EB"/>
    <w:rsid w:val="00FC1BC2"/>
    <w:rsid w:val="00FC2A63"/>
    <w:rsid w:val="00FC3912"/>
    <w:rsid w:val="00FC3ECB"/>
    <w:rsid w:val="00FC3FD2"/>
    <w:rsid w:val="00FC464D"/>
    <w:rsid w:val="00FC46DC"/>
    <w:rsid w:val="00FC5312"/>
    <w:rsid w:val="00FC57F8"/>
    <w:rsid w:val="00FC5A33"/>
    <w:rsid w:val="00FC5AA1"/>
    <w:rsid w:val="00FC6B8F"/>
    <w:rsid w:val="00FC6C42"/>
    <w:rsid w:val="00FD151D"/>
    <w:rsid w:val="00FD2500"/>
    <w:rsid w:val="00FD3237"/>
    <w:rsid w:val="00FD43A8"/>
    <w:rsid w:val="00FD56B5"/>
    <w:rsid w:val="00FD5D9D"/>
    <w:rsid w:val="00FD788B"/>
    <w:rsid w:val="00FD7A19"/>
    <w:rsid w:val="00FE2881"/>
    <w:rsid w:val="00FE2C28"/>
    <w:rsid w:val="00FE2EDE"/>
    <w:rsid w:val="00FE3958"/>
    <w:rsid w:val="00FE464F"/>
    <w:rsid w:val="00FE6377"/>
    <w:rsid w:val="00FE6784"/>
    <w:rsid w:val="00FE7635"/>
    <w:rsid w:val="00FF1C21"/>
    <w:rsid w:val="00FF4EC5"/>
    <w:rsid w:val="00FF5128"/>
    <w:rsid w:val="00FF5D52"/>
    <w:rsid w:val="00FF607B"/>
    <w:rsid w:val="00FF6657"/>
    <w:rsid w:val="00FF7436"/>
    <w:rsid w:val="02769FF2"/>
    <w:rsid w:val="0AF4A160"/>
    <w:rsid w:val="1DA8583E"/>
    <w:rsid w:val="63706262"/>
    <w:rsid w:val="65C26847"/>
    <w:rsid w:val="6623CA7F"/>
    <w:rsid w:val="74C87B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341AFCF"/>
  <w15:chartTrackingRefBased/>
  <w15:docId w15:val="{DFC79F1B-9790-4A7A-92D4-1A5692BF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F0"/>
    <w:pPr>
      <w:jc w:val="both"/>
    </w:pPr>
    <w:rPr>
      <w:sz w:val="20"/>
    </w:rPr>
  </w:style>
  <w:style w:type="paragraph" w:styleId="Titre1">
    <w:name w:val="heading 1"/>
    <w:aliases w:val="Titolo paragrafo"/>
    <w:basedOn w:val="Normal"/>
    <w:next w:val="Normal"/>
    <w:link w:val="Titre1Car"/>
    <w:uiPriority w:val="9"/>
    <w:qFormat/>
    <w:rsid w:val="00123BC8"/>
    <w:pPr>
      <w:keepNext/>
      <w:keepLines/>
      <w:spacing w:before="240" w:after="300"/>
      <w:jc w:val="left"/>
      <w:outlineLvl w:val="0"/>
    </w:pPr>
    <w:rPr>
      <w:rFonts w:asciiTheme="majorHAnsi" w:eastAsiaTheme="majorEastAsia" w:hAnsiTheme="majorHAnsi" w:cs="Times New Roman (Titoli CS)"/>
      <w:b/>
      <w:caps/>
      <w:color w:val="C21B17" w:themeColor="accent1"/>
      <w:sz w:val="30"/>
      <w:szCs w:val="32"/>
    </w:rPr>
  </w:style>
  <w:style w:type="paragraph" w:styleId="Titre2">
    <w:name w:val="heading 2"/>
    <w:basedOn w:val="Normal"/>
    <w:next w:val="Normal"/>
    <w:link w:val="Titre2Car"/>
    <w:uiPriority w:val="9"/>
    <w:semiHidden/>
    <w:unhideWhenUsed/>
    <w:qFormat/>
    <w:rsid w:val="000A31FC"/>
    <w:pPr>
      <w:keepNext/>
      <w:keepLines/>
      <w:spacing w:before="40"/>
      <w:outlineLvl w:val="1"/>
    </w:pPr>
    <w:rPr>
      <w:rFonts w:asciiTheme="majorHAnsi" w:eastAsiaTheme="majorEastAsia" w:hAnsiTheme="majorHAnsi" w:cstheme="majorBidi"/>
      <w:color w:val="91131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olo CS"/>
    <w:basedOn w:val="Normal"/>
    <w:next w:val="Normal"/>
    <w:link w:val="TitreCar"/>
    <w:uiPriority w:val="10"/>
    <w:qFormat/>
    <w:rsid w:val="00123BC8"/>
    <w:pPr>
      <w:spacing w:after="420" w:line="288" w:lineRule="auto"/>
      <w:contextualSpacing/>
      <w:jc w:val="left"/>
    </w:pPr>
    <w:rPr>
      <w:rFonts w:asciiTheme="majorHAnsi" w:eastAsiaTheme="majorEastAsia" w:hAnsiTheme="majorHAnsi" w:cstheme="majorBidi"/>
      <w:color w:val="C21B17" w:themeColor="accent1"/>
      <w:spacing w:val="-10"/>
      <w:kern w:val="28"/>
      <w:sz w:val="42"/>
      <w:szCs w:val="56"/>
    </w:rPr>
  </w:style>
  <w:style w:type="character" w:customStyle="1" w:styleId="TitreCar">
    <w:name w:val="Titre Car"/>
    <w:aliases w:val="Titolo CS Car"/>
    <w:basedOn w:val="Policepardfaut"/>
    <w:link w:val="Titre"/>
    <w:uiPriority w:val="10"/>
    <w:rsid w:val="00123BC8"/>
    <w:rPr>
      <w:rFonts w:asciiTheme="majorHAnsi" w:eastAsiaTheme="majorEastAsia" w:hAnsiTheme="majorHAnsi" w:cstheme="majorBidi"/>
      <w:color w:val="C21B17" w:themeColor="accent1"/>
      <w:spacing w:val="-10"/>
      <w:kern w:val="28"/>
      <w:sz w:val="42"/>
      <w:szCs w:val="56"/>
    </w:rPr>
  </w:style>
  <w:style w:type="character" w:styleId="Numrodepage">
    <w:name w:val="page number"/>
    <w:basedOn w:val="Policepardfaut"/>
    <w:uiPriority w:val="99"/>
    <w:semiHidden/>
    <w:unhideWhenUsed/>
    <w:rsid w:val="001A4B23"/>
  </w:style>
  <w:style w:type="paragraph" w:customStyle="1" w:styleId="DataPressreleasered">
    <w:name w:val="Data_Pressrelease_red"/>
    <w:qFormat/>
    <w:rsid w:val="001A4B23"/>
    <w:pPr>
      <w:spacing w:line="192" w:lineRule="exact"/>
    </w:pPr>
    <w:rPr>
      <w:rFonts w:ascii="Arial" w:eastAsia="Times New Roman" w:hAnsi="Arial" w:cs="Times New Roman"/>
      <w:color w:val="BD2027"/>
      <w:sz w:val="18"/>
      <w:lang w:val="en-GB" w:eastAsia="en-GB" w:bidi="en-GB"/>
    </w:rPr>
  </w:style>
  <w:style w:type="character" w:customStyle="1" w:styleId="grassetto">
    <w:name w:val="grassetto"/>
    <w:basedOn w:val="Policepardfaut"/>
    <w:uiPriority w:val="1"/>
    <w:qFormat/>
    <w:rsid w:val="001A4B23"/>
    <w:rPr>
      <w:b/>
    </w:rPr>
  </w:style>
  <w:style w:type="paragraph" w:customStyle="1" w:styleId="IndirizzoGenerali">
    <w:name w:val="Indirizzo_Generali"/>
    <w:qFormat/>
    <w:rsid w:val="001A4B23"/>
    <w:pPr>
      <w:spacing w:line="160" w:lineRule="exact"/>
    </w:pPr>
    <w:rPr>
      <w:rFonts w:ascii="Arial" w:eastAsia="Times New Roman" w:hAnsi="Arial" w:cs="Times New Roman"/>
      <w:color w:val="141414" w:themeColor="text1"/>
      <w:sz w:val="12"/>
      <w:szCs w:val="12"/>
      <w:lang w:val="en-GB" w:eastAsia="en-GB" w:bidi="en-GB"/>
    </w:rPr>
  </w:style>
  <w:style w:type="character" w:styleId="Lienhypertexte">
    <w:name w:val="Hyperlink"/>
    <w:basedOn w:val="Policepardfaut"/>
    <w:uiPriority w:val="99"/>
    <w:unhideWhenUsed/>
    <w:rsid w:val="00BD49CB"/>
    <w:rPr>
      <w:color w:val="8E1230" w:themeColor="accent3"/>
      <w:u w:val="single"/>
    </w:rPr>
  </w:style>
  <w:style w:type="paragraph" w:customStyle="1" w:styleId="Gaddress">
    <w:name w:val="G_address"/>
    <w:autoRedefine/>
    <w:qFormat/>
    <w:rsid w:val="009136FF"/>
    <w:pPr>
      <w:spacing w:line="160" w:lineRule="exact"/>
    </w:pPr>
    <w:rPr>
      <w:rFonts w:ascii="Arial" w:eastAsiaTheme="majorEastAsia" w:hAnsi="Arial" w:cs="Times New Roman"/>
      <w:b/>
      <w:bCs/>
      <w:color w:val="C21B17" w:themeColor="accent1"/>
      <w:sz w:val="12"/>
      <w:szCs w:val="12"/>
      <w:lang w:val="en-GB" w:eastAsia="it-IT"/>
    </w:rPr>
  </w:style>
  <w:style w:type="character" w:styleId="Lienhypertextesuivivisit">
    <w:name w:val="FollowedHyperlink"/>
    <w:basedOn w:val="Policepardfaut"/>
    <w:uiPriority w:val="99"/>
    <w:semiHidden/>
    <w:unhideWhenUsed/>
    <w:rsid w:val="009136FF"/>
    <w:rPr>
      <w:color w:val="8E1230" w:themeColor="followedHyperlink"/>
      <w:u w:val="single"/>
    </w:rPr>
  </w:style>
  <w:style w:type="paragraph" w:styleId="Notedebasdepage">
    <w:name w:val="footnote text"/>
    <w:basedOn w:val="Normal"/>
    <w:link w:val="NotedebasdepageCar"/>
    <w:uiPriority w:val="99"/>
    <w:semiHidden/>
    <w:rsid w:val="00525C3D"/>
    <w:pPr>
      <w:widowControl w:val="0"/>
      <w:spacing w:before="220" w:after="220" w:line="220" w:lineRule="exact"/>
      <w:contextualSpacing/>
    </w:pPr>
    <w:rPr>
      <w:rFonts w:ascii="Arial" w:eastAsia="Times New Roman" w:hAnsi="Arial" w:cs="Times New Roman"/>
      <w:color w:val="141414" w:themeColor="text1"/>
      <w:sz w:val="14"/>
      <w:lang w:val="en-GB" w:eastAsia="en-GB" w:bidi="en-GB"/>
    </w:rPr>
  </w:style>
  <w:style w:type="character" w:customStyle="1" w:styleId="NotedebasdepageCar">
    <w:name w:val="Note de bas de page Car"/>
    <w:basedOn w:val="Policepardfaut"/>
    <w:link w:val="Notedebasdepage"/>
    <w:uiPriority w:val="99"/>
    <w:semiHidden/>
    <w:rsid w:val="00525C3D"/>
    <w:rPr>
      <w:rFonts w:ascii="Arial" w:eastAsia="Times New Roman" w:hAnsi="Arial" w:cs="Times New Roman"/>
      <w:color w:val="141414" w:themeColor="text1"/>
      <w:sz w:val="14"/>
      <w:lang w:val="en-GB" w:eastAsia="en-GB" w:bidi="en-GB"/>
    </w:rPr>
  </w:style>
  <w:style w:type="character" w:styleId="Appelnotedebasdep">
    <w:name w:val="footnote reference"/>
    <w:uiPriority w:val="99"/>
    <w:semiHidden/>
    <w:rsid w:val="00EA1F4D"/>
    <w:rPr>
      <w:rFonts w:ascii="Arial" w:hAnsi="Arial"/>
      <w:sz w:val="14"/>
      <w:bdr w:val="none" w:sz="0" w:space="0" w:color="auto"/>
      <w:shd w:val="clear" w:color="auto" w:fill="auto"/>
      <w:vertAlign w:val="superscript"/>
    </w:rPr>
  </w:style>
  <w:style w:type="character" w:customStyle="1" w:styleId="Titre1Car">
    <w:name w:val="Titre 1 Car"/>
    <w:aliases w:val="Titolo paragrafo Car"/>
    <w:basedOn w:val="Policepardfaut"/>
    <w:link w:val="Titre1"/>
    <w:uiPriority w:val="9"/>
    <w:rsid w:val="00123BC8"/>
    <w:rPr>
      <w:rFonts w:asciiTheme="majorHAnsi" w:eastAsiaTheme="majorEastAsia" w:hAnsiTheme="majorHAnsi" w:cs="Times New Roman (Titoli CS)"/>
      <w:b/>
      <w:caps/>
      <w:color w:val="C21B17" w:themeColor="accent1"/>
      <w:sz w:val="30"/>
      <w:szCs w:val="32"/>
    </w:rPr>
  </w:style>
  <w:style w:type="paragraph" w:customStyle="1" w:styleId="Noteapipagina">
    <w:name w:val="Note a piè pagina"/>
    <w:basedOn w:val="Notedebasdepage"/>
    <w:qFormat/>
    <w:rsid w:val="003C2749"/>
    <w:pPr>
      <w:spacing w:before="0" w:after="0" w:line="276" w:lineRule="auto"/>
    </w:pPr>
    <w:rPr>
      <w:sz w:val="13"/>
    </w:rPr>
  </w:style>
  <w:style w:type="paragraph" w:customStyle="1" w:styleId="Occhiello">
    <w:name w:val="Occhiello"/>
    <w:basedOn w:val="Normal"/>
    <w:qFormat/>
    <w:rsid w:val="00B14C06"/>
    <w:pPr>
      <w:spacing w:after="160"/>
    </w:pPr>
    <w:rPr>
      <w:rFonts w:ascii="Arial" w:hAnsi="Arial" w:cs="Arial"/>
      <w:noProof/>
      <w:snapToGrid w:val="0"/>
      <w:color w:val="141414" w:themeColor="text1"/>
      <w:sz w:val="18"/>
      <w:szCs w:val="16"/>
      <w:lang w:val="en-US"/>
    </w:rPr>
  </w:style>
  <w:style w:type="paragraph" w:customStyle="1" w:styleId="Contatti">
    <w:name w:val="Contatti"/>
    <w:qFormat/>
    <w:rsid w:val="00B91FAC"/>
    <w:rPr>
      <w:color w:val="141414" w:themeColor="text1"/>
      <w:sz w:val="13"/>
      <w:szCs w:val="13"/>
      <w:lang w:val="en-US"/>
    </w:rPr>
  </w:style>
  <w:style w:type="character" w:customStyle="1" w:styleId="Titre2Car">
    <w:name w:val="Titre 2 Car"/>
    <w:basedOn w:val="Policepardfaut"/>
    <w:link w:val="Titre2"/>
    <w:uiPriority w:val="9"/>
    <w:semiHidden/>
    <w:rsid w:val="000A31FC"/>
    <w:rPr>
      <w:rFonts w:asciiTheme="majorHAnsi" w:eastAsiaTheme="majorEastAsia" w:hAnsiTheme="majorHAnsi" w:cstheme="majorBidi"/>
      <w:color w:val="911311" w:themeColor="accent1" w:themeShade="BF"/>
      <w:sz w:val="26"/>
      <w:szCs w:val="26"/>
    </w:rPr>
  </w:style>
  <w:style w:type="paragraph" w:customStyle="1" w:styleId="Elencopuntatointroparagrafo">
    <w:name w:val="Elenco puntato intro paragrafo"/>
    <w:basedOn w:val="Normal"/>
    <w:qFormat/>
    <w:rsid w:val="00123BC8"/>
    <w:pPr>
      <w:numPr>
        <w:numId w:val="3"/>
      </w:numPr>
      <w:contextualSpacing/>
    </w:pPr>
    <w:rPr>
      <w:color w:val="646464" w:themeColor="background2" w:themeShade="80"/>
    </w:rPr>
  </w:style>
  <w:style w:type="paragraph" w:customStyle="1" w:styleId="Default">
    <w:name w:val="Default"/>
    <w:rsid w:val="005520A7"/>
    <w:pPr>
      <w:autoSpaceDE w:val="0"/>
      <w:autoSpaceDN w:val="0"/>
      <w:adjustRightInd w:val="0"/>
    </w:pPr>
    <w:rPr>
      <w:rFonts w:ascii="Arial" w:eastAsia="Times New Roman" w:hAnsi="Arial" w:cs="Arial"/>
      <w:color w:val="000000"/>
      <w:lang w:val="en-GB" w:eastAsia="en-GB" w:bidi="en-GB"/>
    </w:rPr>
  </w:style>
  <w:style w:type="paragraph" w:customStyle="1" w:styleId="Boxinevidenza">
    <w:name w:val="Box in evidenza"/>
    <w:basedOn w:val="Normal"/>
    <w:qFormat/>
    <w:rsid w:val="003C2749"/>
    <w:pPr>
      <w:pBdr>
        <w:top w:val="single" w:sz="8" w:space="5" w:color="898989" w:themeColor="text1" w:themeTint="80"/>
        <w:left w:val="single" w:sz="8" w:space="5" w:color="898989" w:themeColor="text1" w:themeTint="80"/>
        <w:bottom w:val="single" w:sz="8" w:space="5" w:color="898989" w:themeColor="text1" w:themeTint="80"/>
        <w:right w:val="single" w:sz="8" w:space="5" w:color="898989" w:themeColor="text1" w:themeTint="80"/>
      </w:pBdr>
    </w:pPr>
    <w:rPr>
      <w:color w:val="4E4E4E" w:themeColor="text1" w:themeTint="BF"/>
    </w:rPr>
  </w:style>
  <w:style w:type="paragraph" w:styleId="En-tte">
    <w:name w:val="header"/>
    <w:basedOn w:val="Normal"/>
    <w:link w:val="En-tteCar"/>
    <w:uiPriority w:val="99"/>
    <w:unhideWhenUsed/>
    <w:rsid w:val="00676B30"/>
    <w:pPr>
      <w:tabs>
        <w:tab w:val="center" w:pos="4819"/>
        <w:tab w:val="right" w:pos="9638"/>
      </w:tabs>
    </w:pPr>
  </w:style>
  <w:style w:type="character" w:customStyle="1" w:styleId="En-tteCar">
    <w:name w:val="En-tête Car"/>
    <w:basedOn w:val="Policepardfaut"/>
    <w:link w:val="En-tte"/>
    <w:uiPriority w:val="99"/>
    <w:rsid w:val="00676B30"/>
    <w:rPr>
      <w:sz w:val="20"/>
    </w:rPr>
  </w:style>
  <w:style w:type="paragraph" w:customStyle="1" w:styleId="Citazione1">
    <w:name w:val="Citazione1"/>
    <w:basedOn w:val="Normal"/>
    <w:qFormat/>
    <w:rsid w:val="00820E7A"/>
    <w:pPr>
      <w:pBdr>
        <w:top w:val="single" w:sz="2" w:space="4" w:color="E9E9E9" w:themeColor="background2" w:themeTint="66"/>
        <w:left w:val="single" w:sz="2" w:space="4" w:color="E9E9E9" w:themeColor="background2" w:themeTint="66"/>
        <w:bottom w:val="single" w:sz="2" w:space="4" w:color="E9E9E9" w:themeColor="background2" w:themeTint="66"/>
        <w:right w:val="single" w:sz="2" w:space="4" w:color="E9E9E9" w:themeColor="background2" w:themeTint="66"/>
      </w:pBdr>
      <w:shd w:val="clear" w:color="auto" w:fill="E9E9E9" w:themeFill="background2" w:themeFillTint="66"/>
      <w:spacing w:line="288" w:lineRule="auto"/>
    </w:pPr>
    <w:rPr>
      <w:bCs/>
      <w:sz w:val="21"/>
      <w:lang w:val="en-US"/>
    </w:rPr>
  </w:style>
  <w:style w:type="paragraph" w:styleId="Paragraphedeliste">
    <w:name w:val="List Paragraph"/>
    <w:basedOn w:val="Normal"/>
    <w:uiPriority w:val="34"/>
    <w:qFormat/>
    <w:rsid w:val="00540517"/>
    <w:pPr>
      <w:ind w:left="720"/>
      <w:contextualSpacing/>
    </w:pPr>
  </w:style>
  <w:style w:type="paragraph" w:customStyle="1" w:styleId="Intropuntoelenco">
    <w:name w:val="Intro punto elenco"/>
    <w:qFormat/>
    <w:rsid w:val="00123BC8"/>
    <w:pPr>
      <w:numPr>
        <w:numId w:val="33"/>
      </w:numPr>
      <w:spacing w:after="200" w:line="264" w:lineRule="auto"/>
    </w:pPr>
    <w:rPr>
      <w:rFonts w:ascii="Arial" w:hAnsi="Arial" w:cs="Times New Roman (Corpo CS)"/>
      <w:color w:val="646464" w:themeColor="background2" w:themeShade="80"/>
      <w:sz w:val="25"/>
      <w:lang w:val="en-US"/>
    </w:rPr>
  </w:style>
  <w:style w:type="table" w:styleId="TableauGrille1Clair-Accentuation3">
    <w:name w:val="Grid Table 1 Light Accent 3"/>
    <w:basedOn w:val="TableauNormal"/>
    <w:uiPriority w:val="46"/>
    <w:rsid w:val="00FC3912"/>
    <w:tblPr>
      <w:tblStyleRowBandSize w:val="1"/>
      <w:tblStyleColBandSize w:val="1"/>
      <w:tblBorders>
        <w:top w:val="single" w:sz="4" w:space="0" w:color="EF829C" w:themeColor="accent3" w:themeTint="66"/>
        <w:left w:val="single" w:sz="4" w:space="0" w:color="EF829C" w:themeColor="accent3" w:themeTint="66"/>
        <w:bottom w:val="single" w:sz="4" w:space="0" w:color="EF829C" w:themeColor="accent3" w:themeTint="66"/>
        <w:right w:val="single" w:sz="4" w:space="0" w:color="EF829C" w:themeColor="accent3" w:themeTint="66"/>
        <w:insideH w:val="single" w:sz="4" w:space="0" w:color="EF829C" w:themeColor="accent3" w:themeTint="66"/>
        <w:insideV w:val="single" w:sz="4" w:space="0" w:color="EF829C" w:themeColor="accent3" w:themeTint="66"/>
      </w:tblBorders>
    </w:tblPr>
    <w:tblStylePr w:type="firstRow">
      <w:rPr>
        <w:b/>
        <w:bCs/>
      </w:rPr>
      <w:tblPr/>
      <w:tcPr>
        <w:tcBorders>
          <w:bottom w:val="single" w:sz="12" w:space="0" w:color="E7446B" w:themeColor="accent3" w:themeTint="99"/>
        </w:tcBorders>
      </w:tcPr>
    </w:tblStylePr>
    <w:tblStylePr w:type="lastRow">
      <w:rPr>
        <w:b/>
        <w:bCs/>
      </w:rPr>
      <w:tblPr/>
      <w:tcPr>
        <w:tcBorders>
          <w:top w:val="double" w:sz="2" w:space="0" w:color="E7446B" w:themeColor="accent3" w:themeTint="99"/>
        </w:tcBorders>
      </w:tcPr>
    </w:tblStylePr>
    <w:tblStylePr w:type="firstCol">
      <w:rPr>
        <w:b/>
        <w:bCs/>
      </w:rPr>
    </w:tblStylePr>
    <w:tblStylePr w:type="lastCol">
      <w:rPr>
        <w:b/>
        <w:bCs/>
      </w:rPr>
    </w:tblStylePr>
  </w:style>
  <w:style w:type="table" w:customStyle="1" w:styleId="GeneraliCS">
    <w:name w:val="Generali CS"/>
    <w:basedOn w:val="TableauNormal"/>
    <w:uiPriority w:val="99"/>
    <w:rsid w:val="004C373A"/>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paragraph" w:customStyle="1" w:styleId="Chiusura">
    <w:name w:val="Chiusura"/>
    <w:basedOn w:val="Normal"/>
    <w:qFormat/>
    <w:rsid w:val="00AA5E94"/>
    <w:rPr>
      <w:b/>
      <w:bCs/>
      <w:color w:val="141414" w:themeColor="text1"/>
      <w:sz w:val="16"/>
      <w:szCs w:val="16"/>
      <w:lang w:val="en-US"/>
    </w:rPr>
  </w:style>
  <w:style w:type="table" w:customStyle="1" w:styleId="GeneraliCS1">
    <w:name w:val="Generali CS1"/>
    <w:basedOn w:val="TableauNormal"/>
    <w:uiPriority w:val="99"/>
    <w:rsid w:val="00CE3CEB"/>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2">
    <w:name w:val="Generali CS2"/>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3">
    <w:name w:val="Generali CS3"/>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4">
    <w:name w:val="Generali CS4"/>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5">
    <w:name w:val="Generali CS5"/>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6">
    <w:name w:val="Generali CS6"/>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table" w:customStyle="1" w:styleId="GeneraliCS7">
    <w:name w:val="Generali CS7"/>
    <w:basedOn w:val="TableauNormal"/>
    <w:uiPriority w:val="99"/>
    <w:rsid w:val="002905B8"/>
    <w:tblPr>
      <w:tblStyleRowBandSize w:val="1"/>
      <w:tblStyleColBandSize w:val="1"/>
      <w:tblBorders>
        <w:top w:val="single" w:sz="4" w:space="0" w:color="959595" w:themeColor="background2" w:themeShade="BF"/>
        <w:left w:val="single" w:sz="4" w:space="0" w:color="959595" w:themeColor="background2" w:themeShade="BF"/>
        <w:bottom w:val="single" w:sz="4" w:space="0" w:color="959595" w:themeColor="background2" w:themeShade="BF"/>
        <w:right w:val="single" w:sz="4" w:space="0" w:color="959595" w:themeColor="background2" w:themeShade="BF"/>
        <w:insideH w:val="dotted" w:sz="4" w:space="0" w:color="959595" w:themeColor="background2" w:themeShade="BF"/>
        <w:insideV w:val="dotted" w:sz="4" w:space="0" w:color="959595" w:themeColor="background2" w:themeShade="BF"/>
      </w:tblBorders>
    </w:tblPr>
    <w:tblStylePr w:type="firstRow">
      <w:pPr>
        <w:jc w:val="left"/>
      </w:pPr>
      <w:rPr>
        <w:rFonts w:asciiTheme="minorHAnsi" w:hAnsiTheme="minorHAnsi"/>
        <w:b/>
        <w:color w:val="C21B17" w:themeColor="accent1"/>
        <w:sz w:val="28"/>
      </w:rPr>
      <w:tblPr/>
      <w:tcPr>
        <w:shd w:val="clear" w:color="auto" w:fill="FCE9E3" w:themeFill="accent5" w:themeFillTint="33"/>
        <w:vAlign w:val="center"/>
      </w:tcPr>
    </w:tblStylePr>
    <w:tblStylePr w:type="lastRow">
      <w:rPr>
        <w:rFonts w:asciiTheme="minorHAnsi" w:hAnsiTheme="minorHAnsi"/>
        <w:color w:val="141414" w:themeColor="text1"/>
        <w:sz w:val="13"/>
      </w:rPr>
      <w:tblPr/>
      <w:tcPr>
        <w:tcBorders>
          <w:top w:val="single" w:sz="4" w:space="0" w:color="959595" w:themeColor="background2" w:themeShade="BF"/>
        </w:tcBorders>
      </w:tcPr>
    </w:tblStylePr>
    <w:tblStylePr w:type="firstCol">
      <w:tblPr/>
      <w:tcPr>
        <w:tcBorders>
          <w:left w:val="single" w:sz="4" w:space="0" w:color="959595" w:themeColor="background2" w:themeShade="BF"/>
        </w:tcBorders>
      </w:tcPr>
    </w:tblStylePr>
    <w:tblStylePr w:type="band1Vert">
      <w:rPr>
        <w:rFonts w:asciiTheme="minorHAnsi" w:hAnsiTheme="minorHAnsi"/>
        <w:sz w:val="20"/>
      </w:rPr>
      <w:tblPr/>
      <w:tcPr>
        <w:tcBorders>
          <w:insideV w:val="dotted" w:sz="4" w:space="0" w:color="959595" w:themeColor="background2" w:themeShade="BF"/>
        </w:tcBorders>
      </w:tcPr>
    </w:tblStylePr>
    <w:tblStylePr w:type="band2Vert">
      <w:rPr>
        <w:rFonts w:asciiTheme="minorHAnsi" w:hAnsiTheme="minorHAnsi"/>
        <w:sz w:val="20"/>
      </w:rPr>
      <w:tblPr/>
      <w:tcPr>
        <w:tcBorders>
          <w:insideV w:val="dotted" w:sz="4" w:space="0" w:color="959595" w:themeColor="background2" w:themeShade="BF"/>
        </w:tcBorders>
      </w:tcPr>
    </w:tblStylePr>
    <w:tblStylePr w:type="band1Horz">
      <w:pPr>
        <w:jc w:val="left"/>
      </w:pPr>
      <w:rPr>
        <w:rFonts w:asciiTheme="minorHAnsi" w:hAnsiTheme="minorHAnsi"/>
        <w:color w:val="141414" w:themeColor="text1"/>
        <w:sz w:val="20"/>
      </w:rPr>
      <w:tblPr/>
      <w:tcPr>
        <w:tcBorders>
          <w:insideH w:val="single" w:sz="4" w:space="0" w:color="959595" w:themeColor="background2" w:themeShade="BF"/>
        </w:tcBorders>
      </w:tcPr>
    </w:tblStylePr>
    <w:tblStylePr w:type="band2Horz">
      <w:rPr>
        <w:rFonts w:asciiTheme="minorHAnsi" w:hAnsiTheme="minorHAnsi"/>
        <w:sz w:val="20"/>
      </w:rPr>
      <w:tblPr/>
      <w:tcPr>
        <w:tcBorders>
          <w:insideH w:val="nil"/>
        </w:tcBorders>
      </w:tcPr>
    </w:tblStylePr>
  </w:style>
  <w:style w:type="character" w:styleId="Marquedecommentaire">
    <w:name w:val="annotation reference"/>
    <w:basedOn w:val="Policepardfaut"/>
    <w:uiPriority w:val="99"/>
    <w:semiHidden/>
    <w:unhideWhenUsed/>
    <w:rsid w:val="00833693"/>
    <w:rPr>
      <w:sz w:val="16"/>
      <w:szCs w:val="16"/>
    </w:rPr>
  </w:style>
  <w:style w:type="paragraph" w:styleId="Commentaire">
    <w:name w:val="annotation text"/>
    <w:basedOn w:val="Normal"/>
    <w:link w:val="CommentaireCar"/>
    <w:uiPriority w:val="99"/>
    <w:unhideWhenUsed/>
    <w:rsid w:val="00833693"/>
    <w:rPr>
      <w:szCs w:val="20"/>
    </w:rPr>
  </w:style>
  <w:style w:type="character" w:customStyle="1" w:styleId="CommentaireCar">
    <w:name w:val="Commentaire Car"/>
    <w:basedOn w:val="Policepardfaut"/>
    <w:link w:val="Commentaire"/>
    <w:uiPriority w:val="99"/>
    <w:rsid w:val="00833693"/>
    <w:rPr>
      <w:sz w:val="20"/>
      <w:szCs w:val="20"/>
    </w:rPr>
  </w:style>
  <w:style w:type="paragraph" w:styleId="Objetducommentaire">
    <w:name w:val="annotation subject"/>
    <w:basedOn w:val="Commentaire"/>
    <w:next w:val="Commentaire"/>
    <w:link w:val="ObjetducommentaireCar"/>
    <w:uiPriority w:val="99"/>
    <w:semiHidden/>
    <w:unhideWhenUsed/>
    <w:rsid w:val="00833693"/>
    <w:rPr>
      <w:b/>
      <w:bCs/>
    </w:rPr>
  </w:style>
  <w:style w:type="character" w:customStyle="1" w:styleId="ObjetducommentaireCar">
    <w:name w:val="Objet du commentaire Car"/>
    <w:basedOn w:val="CommentaireCar"/>
    <w:link w:val="Objetducommentaire"/>
    <w:uiPriority w:val="99"/>
    <w:semiHidden/>
    <w:rsid w:val="00833693"/>
    <w:rPr>
      <w:b/>
      <w:bCs/>
      <w:sz w:val="20"/>
      <w:szCs w:val="20"/>
    </w:rPr>
  </w:style>
  <w:style w:type="paragraph" w:styleId="Textedebulles">
    <w:name w:val="Balloon Text"/>
    <w:basedOn w:val="Normal"/>
    <w:link w:val="TextedebullesCar"/>
    <w:uiPriority w:val="99"/>
    <w:semiHidden/>
    <w:unhideWhenUsed/>
    <w:rsid w:val="00833693"/>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3693"/>
    <w:rPr>
      <w:rFonts w:ascii="Segoe UI" w:hAnsi="Segoe UI" w:cs="Segoe UI"/>
      <w:sz w:val="18"/>
      <w:szCs w:val="18"/>
    </w:rPr>
  </w:style>
  <w:style w:type="table" w:customStyle="1" w:styleId="GeneraliCS8">
    <w:name w:val="Generali CS8"/>
    <w:basedOn w:val="TableauNormal"/>
    <w:uiPriority w:val="99"/>
    <w:rsid w:val="00DE2DCD"/>
    <w:tblPr>
      <w:tblStyleRowBandSize w:val="1"/>
      <w:tblStyleColBandSize w:val="1"/>
      <w:tblBorders>
        <w:top w:val="single" w:sz="4" w:space="0" w:color="959595"/>
        <w:left w:val="single" w:sz="4" w:space="0" w:color="959595"/>
        <w:bottom w:val="single" w:sz="4" w:space="0" w:color="959595"/>
        <w:right w:val="single" w:sz="4" w:space="0" w:color="959595"/>
        <w:insideH w:val="dotted" w:sz="4" w:space="0" w:color="959595"/>
        <w:insideV w:val="dotted" w:sz="4" w:space="0" w:color="959595"/>
      </w:tblBorders>
    </w:tblPr>
    <w:tblStylePr w:type="firstRow">
      <w:pPr>
        <w:jc w:val="left"/>
      </w:pPr>
      <w:rPr>
        <w:rFonts w:ascii="Arial" w:hAnsi="Arial"/>
        <w:b/>
        <w:color w:val="C21B17"/>
        <w:sz w:val="28"/>
      </w:rPr>
      <w:tblPr/>
      <w:tcPr>
        <w:shd w:val="clear" w:color="auto" w:fill="FCE9E3"/>
        <w:vAlign w:val="center"/>
      </w:tcPr>
    </w:tblStylePr>
    <w:tblStylePr w:type="lastRow">
      <w:rPr>
        <w:rFonts w:ascii="Arial" w:hAnsi="Arial"/>
        <w:color w:val="141414"/>
        <w:sz w:val="13"/>
      </w:rPr>
      <w:tblPr/>
      <w:tcPr>
        <w:tcBorders>
          <w:top w:val="single" w:sz="4" w:space="0" w:color="959595"/>
        </w:tcBorders>
      </w:tcPr>
    </w:tblStylePr>
    <w:tblStylePr w:type="firstCol">
      <w:tblPr/>
      <w:tcPr>
        <w:tcBorders>
          <w:left w:val="single" w:sz="4" w:space="0" w:color="959595"/>
        </w:tcBorders>
      </w:tcPr>
    </w:tblStylePr>
    <w:tblStylePr w:type="band1Vert">
      <w:rPr>
        <w:rFonts w:ascii="Arial" w:hAnsi="Arial"/>
        <w:sz w:val="20"/>
      </w:rPr>
      <w:tblPr/>
      <w:tcPr>
        <w:tcBorders>
          <w:insideV w:val="dotted" w:sz="4" w:space="0" w:color="959595"/>
        </w:tcBorders>
      </w:tcPr>
    </w:tblStylePr>
    <w:tblStylePr w:type="band2Vert">
      <w:rPr>
        <w:rFonts w:ascii="Arial" w:hAnsi="Arial"/>
        <w:sz w:val="20"/>
      </w:rPr>
      <w:tblPr/>
      <w:tcPr>
        <w:tcBorders>
          <w:insideV w:val="dotted" w:sz="4" w:space="0" w:color="959595"/>
        </w:tcBorders>
      </w:tcPr>
    </w:tblStylePr>
    <w:tblStylePr w:type="band1Horz">
      <w:pPr>
        <w:jc w:val="left"/>
      </w:pPr>
      <w:rPr>
        <w:rFonts w:ascii="Arial" w:hAnsi="Arial"/>
        <w:color w:val="141414"/>
        <w:sz w:val="20"/>
      </w:rPr>
      <w:tblPr/>
      <w:tcPr>
        <w:tcBorders>
          <w:insideH w:val="single" w:sz="4" w:space="0" w:color="959595"/>
        </w:tcBorders>
      </w:tcPr>
    </w:tblStylePr>
    <w:tblStylePr w:type="band2Horz">
      <w:rPr>
        <w:rFonts w:ascii="Arial" w:hAnsi="Arial"/>
        <w:sz w:val="20"/>
      </w:rPr>
      <w:tblPr/>
      <w:tcPr>
        <w:tcBorders>
          <w:insideH w:val="nil"/>
        </w:tcBorders>
      </w:tcPr>
    </w:tblStylePr>
  </w:style>
  <w:style w:type="paragraph" w:customStyle="1" w:styleId="AGRGHeading02">
    <w:name w:val="AG_RG_Heading02"/>
    <w:next w:val="Normal"/>
    <w:link w:val="AGRGHeading02Char"/>
    <w:qFormat/>
    <w:rsid w:val="0057613D"/>
    <w:pPr>
      <w:spacing w:after="200" w:line="276" w:lineRule="auto"/>
      <w:outlineLvl w:val="1"/>
    </w:pPr>
    <w:rPr>
      <w:rFonts w:ascii="Arial" w:hAnsi="Arial"/>
      <w:b/>
      <w:smallCaps/>
      <w:color w:val="C21C1D"/>
      <w:sz w:val="22"/>
      <w:szCs w:val="22"/>
      <w:lang w:val="en-GB"/>
    </w:rPr>
  </w:style>
  <w:style w:type="character" w:customStyle="1" w:styleId="AGRGHeading02Char">
    <w:name w:val="AG_RG_Heading02 Char"/>
    <w:basedOn w:val="Policepardfaut"/>
    <w:link w:val="AGRGHeading02"/>
    <w:rsid w:val="0057613D"/>
    <w:rPr>
      <w:rFonts w:ascii="Arial" w:hAnsi="Arial"/>
      <w:b/>
      <w:smallCaps/>
      <w:color w:val="C21C1D"/>
      <w:sz w:val="22"/>
      <w:szCs w:val="22"/>
      <w:lang w:val="en-GB"/>
    </w:rPr>
  </w:style>
  <w:style w:type="paragraph" w:customStyle="1" w:styleId="AGRGStandardReg">
    <w:name w:val="AG_RG_StandardReg"/>
    <w:qFormat/>
    <w:rsid w:val="0057613D"/>
    <w:pPr>
      <w:spacing w:after="160" w:line="276" w:lineRule="auto"/>
      <w:jc w:val="both"/>
    </w:pPr>
    <w:rPr>
      <w:rFonts w:ascii="Arial" w:hAnsi="Arial"/>
      <w:color w:val="6F7072"/>
      <w:sz w:val="16"/>
      <w:szCs w:val="22"/>
    </w:rPr>
  </w:style>
  <w:style w:type="character" w:customStyle="1" w:styleId="UnresolvedMention1">
    <w:name w:val="Unresolved Mention1"/>
    <w:basedOn w:val="Policepardfaut"/>
    <w:uiPriority w:val="99"/>
    <w:semiHidden/>
    <w:unhideWhenUsed/>
    <w:rsid w:val="00565243"/>
    <w:rPr>
      <w:color w:val="605E5C"/>
      <w:shd w:val="clear" w:color="auto" w:fill="E1DFDD"/>
    </w:rPr>
  </w:style>
  <w:style w:type="character" w:styleId="Mentionnonrsolue">
    <w:name w:val="Unresolved Mention"/>
    <w:basedOn w:val="Policepardfaut"/>
    <w:uiPriority w:val="99"/>
    <w:semiHidden/>
    <w:unhideWhenUsed/>
    <w:rsid w:val="00986325"/>
    <w:rPr>
      <w:color w:val="605E5C"/>
      <w:shd w:val="clear" w:color="auto" w:fill="E1DFDD"/>
    </w:rPr>
  </w:style>
  <w:style w:type="numbering" w:customStyle="1" w:styleId="Elencocorrente1">
    <w:name w:val="Elenco corrente1"/>
    <w:uiPriority w:val="99"/>
    <w:rsid w:val="00123BC8"/>
    <w:pPr>
      <w:numPr>
        <w:numId w:val="28"/>
      </w:numPr>
    </w:pPr>
  </w:style>
  <w:style w:type="numbering" w:customStyle="1" w:styleId="Elencocorrente2">
    <w:name w:val="Elenco corrente2"/>
    <w:uiPriority w:val="99"/>
    <w:rsid w:val="00123BC8"/>
    <w:pPr>
      <w:numPr>
        <w:numId w:val="29"/>
      </w:numPr>
    </w:pPr>
  </w:style>
  <w:style w:type="table" w:styleId="Grilledutableau">
    <w:name w:val="Table Grid"/>
    <w:basedOn w:val="TableauNormal"/>
    <w:uiPriority w:val="39"/>
    <w:rsid w:val="00A069C2"/>
    <w:rPr>
      <w:sz w:val="22"/>
      <w:szCs w:val="22"/>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F01ED3"/>
  </w:style>
  <w:style w:type="character" w:customStyle="1" w:styleId="apple-converted-space">
    <w:name w:val="apple-converted-space"/>
    <w:basedOn w:val="Policepardfaut"/>
    <w:rsid w:val="00BA5828"/>
  </w:style>
  <w:style w:type="paragraph" w:styleId="Rvision">
    <w:name w:val="Revision"/>
    <w:hidden/>
    <w:uiPriority w:val="99"/>
    <w:semiHidden/>
    <w:rsid w:val="00881E9B"/>
    <w:rPr>
      <w:sz w:val="20"/>
    </w:rPr>
  </w:style>
  <w:style w:type="paragraph" w:styleId="NormalWeb">
    <w:name w:val="Normal (Web)"/>
    <w:basedOn w:val="Normal"/>
    <w:uiPriority w:val="99"/>
    <w:unhideWhenUsed/>
    <w:rsid w:val="00B219DA"/>
    <w:pPr>
      <w:spacing w:before="100" w:beforeAutospacing="1" w:after="100" w:afterAutospacing="1"/>
      <w:jc w:val="left"/>
    </w:pPr>
    <w:rPr>
      <w:rFonts w:ascii="Times New Roman" w:eastAsia="Times New Roman" w:hAnsi="Times New Roman" w:cs="Times New Roman"/>
      <w:sz w:val="24"/>
      <w:lang w:val="fr-FR" w:eastAsia="fr-FR"/>
    </w:rPr>
  </w:style>
  <w:style w:type="character" w:customStyle="1" w:styleId="ams">
    <w:name w:val="ams"/>
    <w:basedOn w:val="Policepardfaut"/>
    <w:rsid w:val="00E42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321">
      <w:bodyDiv w:val="1"/>
      <w:marLeft w:val="0"/>
      <w:marRight w:val="0"/>
      <w:marTop w:val="0"/>
      <w:marBottom w:val="0"/>
      <w:divBdr>
        <w:top w:val="none" w:sz="0" w:space="0" w:color="auto"/>
        <w:left w:val="none" w:sz="0" w:space="0" w:color="auto"/>
        <w:bottom w:val="none" w:sz="0" w:space="0" w:color="auto"/>
        <w:right w:val="none" w:sz="0" w:space="0" w:color="auto"/>
      </w:divBdr>
    </w:div>
    <w:div w:id="206724790">
      <w:bodyDiv w:val="1"/>
      <w:marLeft w:val="0"/>
      <w:marRight w:val="0"/>
      <w:marTop w:val="0"/>
      <w:marBottom w:val="0"/>
      <w:divBdr>
        <w:top w:val="none" w:sz="0" w:space="0" w:color="auto"/>
        <w:left w:val="none" w:sz="0" w:space="0" w:color="auto"/>
        <w:bottom w:val="none" w:sz="0" w:space="0" w:color="auto"/>
        <w:right w:val="none" w:sz="0" w:space="0" w:color="auto"/>
      </w:divBdr>
    </w:div>
    <w:div w:id="421995520">
      <w:bodyDiv w:val="1"/>
      <w:marLeft w:val="0"/>
      <w:marRight w:val="0"/>
      <w:marTop w:val="0"/>
      <w:marBottom w:val="0"/>
      <w:divBdr>
        <w:top w:val="none" w:sz="0" w:space="0" w:color="auto"/>
        <w:left w:val="none" w:sz="0" w:space="0" w:color="auto"/>
        <w:bottom w:val="none" w:sz="0" w:space="0" w:color="auto"/>
        <w:right w:val="none" w:sz="0" w:space="0" w:color="auto"/>
      </w:divBdr>
    </w:div>
    <w:div w:id="508645397">
      <w:bodyDiv w:val="1"/>
      <w:marLeft w:val="0"/>
      <w:marRight w:val="0"/>
      <w:marTop w:val="0"/>
      <w:marBottom w:val="0"/>
      <w:divBdr>
        <w:top w:val="none" w:sz="0" w:space="0" w:color="auto"/>
        <w:left w:val="none" w:sz="0" w:space="0" w:color="auto"/>
        <w:bottom w:val="none" w:sz="0" w:space="0" w:color="auto"/>
        <w:right w:val="none" w:sz="0" w:space="0" w:color="auto"/>
      </w:divBdr>
    </w:div>
    <w:div w:id="553195655">
      <w:bodyDiv w:val="1"/>
      <w:marLeft w:val="0"/>
      <w:marRight w:val="0"/>
      <w:marTop w:val="0"/>
      <w:marBottom w:val="0"/>
      <w:divBdr>
        <w:top w:val="none" w:sz="0" w:space="0" w:color="auto"/>
        <w:left w:val="none" w:sz="0" w:space="0" w:color="auto"/>
        <w:bottom w:val="none" w:sz="0" w:space="0" w:color="auto"/>
        <w:right w:val="none" w:sz="0" w:space="0" w:color="auto"/>
      </w:divBdr>
    </w:div>
    <w:div w:id="556668797">
      <w:bodyDiv w:val="1"/>
      <w:marLeft w:val="0"/>
      <w:marRight w:val="0"/>
      <w:marTop w:val="0"/>
      <w:marBottom w:val="0"/>
      <w:divBdr>
        <w:top w:val="none" w:sz="0" w:space="0" w:color="auto"/>
        <w:left w:val="none" w:sz="0" w:space="0" w:color="auto"/>
        <w:bottom w:val="none" w:sz="0" w:space="0" w:color="auto"/>
        <w:right w:val="none" w:sz="0" w:space="0" w:color="auto"/>
      </w:divBdr>
    </w:div>
    <w:div w:id="593980324">
      <w:bodyDiv w:val="1"/>
      <w:marLeft w:val="0"/>
      <w:marRight w:val="0"/>
      <w:marTop w:val="0"/>
      <w:marBottom w:val="0"/>
      <w:divBdr>
        <w:top w:val="none" w:sz="0" w:space="0" w:color="auto"/>
        <w:left w:val="none" w:sz="0" w:space="0" w:color="auto"/>
        <w:bottom w:val="none" w:sz="0" w:space="0" w:color="auto"/>
        <w:right w:val="none" w:sz="0" w:space="0" w:color="auto"/>
      </w:divBdr>
    </w:div>
    <w:div w:id="705909929">
      <w:bodyDiv w:val="1"/>
      <w:marLeft w:val="0"/>
      <w:marRight w:val="0"/>
      <w:marTop w:val="0"/>
      <w:marBottom w:val="0"/>
      <w:divBdr>
        <w:top w:val="none" w:sz="0" w:space="0" w:color="auto"/>
        <w:left w:val="none" w:sz="0" w:space="0" w:color="auto"/>
        <w:bottom w:val="none" w:sz="0" w:space="0" w:color="auto"/>
        <w:right w:val="none" w:sz="0" w:space="0" w:color="auto"/>
      </w:divBdr>
    </w:div>
    <w:div w:id="744062053">
      <w:bodyDiv w:val="1"/>
      <w:marLeft w:val="0"/>
      <w:marRight w:val="0"/>
      <w:marTop w:val="0"/>
      <w:marBottom w:val="0"/>
      <w:divBdr>
        <w:top w:val="none" w:sz="0" w:space="0" w:color="auto"/>
        <w:left w:val="none" w:sz="0" w:space="0" w:color="auto"/>
        <w:bottom w:val="none" w:sz="0" w:space="0" w:color="auto"/>
        <w:right w:val="none" w:sz="0" w:space="0" w:color="auto"/>
      </w:divBdr>
    </w:div>
    <w:div w:id="747457001">
      <w:bodyDiv w:val="1"/>
      <w:marLeft w:val="0"/>
      <w:marRight w:val="0"/>
      <w:marTop w:val="0"/>
      <w:marBottom w:val="0"/>
      <w:divBdr>
        <w:top w:val="none" w:sz="0" w:space="0" w:color="auto"/>
        <w:left w:val="none" w:sz="0" w:space="0" w:color="auto"/>
        <w:bottom w:val="none" w:sz="0" w:space="0" w:color="auto"/>
        <w:right w:val="none" w:sz="0" w:space="0" w:color="auto"/>
      </w:divBdr>
    </w:div>
    <w:div w:id="814563854">
      <w:bodyDiv w:val="1"/>
      <w:marLeft w:val="0"/>
      <w:marRight w:val="0"/>
      <w:marTop w:val="0"/>
      <w:marBottom w:val="0"/>
      <w:divBdr>
        <w:top w:val="none" w:sz="0" w:space="0" w:color="auto"/>
        <w:left w:val="none" w:sz="0" w:space="0" w:color="auto"/>
        <w:bottom w:val="none" w:sz="0" w:space="0" w:color="auto"/>
        <w:right w:val="none" w:sz="0" w:space="0" w:color="auto"/>
      </w:divBdr>
    </w:div>
    <w:div w:id="894898561">
      <w:bodyDiv w:val="1"/>
      <w:marLeft w:val="0"/>
      <w:marRight w:val="0"/>
      <w:marTop w:val="0"/>
      <w:marBottom w:val="0"/>
      <w:divBdr>
        <w:top w:val="none" w:sz="0" w:space="0" w:color="auto"/>
        <w:left w:val="none" w:sz="0" w:space="0" w:color="auto"/>
        <w:bottom w:val="none" w:sz="0" w:space="0" w:color="auto"/>
        <w:right w:val="none" w:sz="0" w:space="0" w:color="auto"/>
      </w:divBdr>
    </w:div>
    <w:div w:id="1123966844">
      <w:bodyDiv w:val="1"/>
      <w:marLeft w:val="0"/>
      <w:marRight w:val="0"/>
      <w:marTop w:val="0"/>
      <w:marBottom w:val="0"/>
      <w:divBdr>
        <w:top w:val="none" w:sz="0" w:space="0" w:color="auto"/>
        <w:left w:val="none" w:sz="0" w:space="0" w:color="auto"/>
        <w:bottom w:val="none" w:sz="0" w:space="0" w:color="auto"/>
        <w:right w:val="none" w:sz="0" w:space="0" w:color="auto"/>
      </w:divBdr>
    </w:div>
    <w:div w:id="1172916577">
      <w:bodyDiv w:val="1"/>
      <w:marLeft w:val="0"/>
      <w:marRight w:val="0"/>
      <w:marTop w:val="0"/>
      <w:marBottom w:val="0"/>
      <w:divBdr>
        <w:top w:val="none" w:sz="0" w:space="0" w:color="auto"/>
        <w:left w:val="none" w:sz="0" w:space="0" w:color="auto"/>
        <w:bottom w:val="none" w:sz="0" w:space="0" w:color="auto"/>
        <w:right w:val="none" w:sz="0" w:space="0" w:color="auto"/>
      </w:divBdr>
    </w:div>
    <w:div w:id="1213804799">
      <w:bodyDiv w:val="1"/>
      <w:marLeft w:val="0"/>
      <w:marRight w:val="0"/>
      <w:marTop w:val="0"/>
      <w:marBottom w:val="0"/>
      <w:divBdr>
        <w:top w:val="none" w:sz="0" w:space="0" w:color="auto"/>
        <w:left w:val="none" w:sz="0" w:space="0" w:color="auto"/>
        <w:bottom w:val="none" w:sz="0" w:space="0" w:color="auto"/>
        <w:right w:val="none" w:sz="0" w:space="0" w:color="auto"/>
      </w:divBdr>
    </w:div>
    <w:div w:id="1276401347">
      <w:bodyDiv w:val="1"/>
      <w:marLeft w:val="0"/>
      <w:marRight w:val="0"/>
      <w:marTop w:val="0"/>
      <w:marBottom w:val="0"/>
      <w:divBdr>
        <w:top w:val="none" w:sz="0" w:space="0" w:color="auto"/>
        <w:left w:val="none" w:sz="0" w:space="0" w:color="auto"/>
        <w:bottom w:val="none" w:sz="0" w:space="0" w:color="auto"/>
        <w:right w:val="none" w:sz="0" w:space="0" w:color="auto"/>
      </w:divBdr>
    </w:div>
    <w:div w:id="1377312988">
      <w:bodyDiv w:val="1"/>
      <w:marLeft w:val="0"/>
      <w:marRight w:val="0"/>
      <w:marTop w:val="0"/>
      <w:marBottom w:val="0"/>
      <w:divBdr>
        <w:top w:val="none" w:sz="0" w:space="0" w:color="auto"/>
        <w:left w:val="none" w:sz="0" w:space="0" w:color="auto"/>
        <w:bottom w:val="none" w:sz="0" w:space="0" w:color="auto"/>
        <w:right w:val="none" w:sz="0" w:space="0" w:color="auto"/>
      </w:divBdr>
    </w:div>
    <w:div w:id="1451314085">
      <w:bodyDiv w:val="1"/>
      <w:marLeft w:val="0"/>
      <w:marRight w:val="0"/>
      <w:marTop w:val="0"/>
      <w:marBottom w:val="0"/>
      <w:divBdr>
        <w:top w:val="none" w:sz="0" w:space="0" w:color="auto"/>
        <w:left w:val="none" w:sz="0" w:space="0" w:color="auto"/>
        <w:bottom w:val="none" w:sz="0" w:space="0" w:color="auto"/>
        <w:right w:val="none" w:sz="0" w:space="0" w:color="auto"/>
      </w:divBdr>
    </w:div>
    <w:div w:id="1473668417">
      <w:bodyDiv w:val="1"/>
      <w:marLeft w:val="0"/>
      <w:marRight w:val="0"/>
      <w:marTop w:val="0"/>
      <w:marBottom w:val="0"/>
      <w:divBdr>
        <w:top w:val="none" w:sz="0" w:space="0" w:color="auto"/>
        <w:left w:val="none" w:sz="0" w:space="0" w:color="auto"/>
        <w:bottom w:val="none" w:sz="0" w:space="0" w:color="auto"/>
        <w:right w:val="none" w:sz="0" w:space="0" w:color="auto"/>
      </w:divBdr>
    </w:div>
    <w:div w:id="1475567140">
      <w:bodyDiv w:val="1"/>
      <w:marLeft w:val="0"/>
      <w:marRight w:val="0"/>
      <w:marTop w:val="0"/>
      <w:marBottom w:val="0"/>
      <w:divBdr>
        <w:top w:val="none" w:sz="0" w:space="0" w:color="auto"/>
        <w:left w:val="none" w:sz="0" w:space="0" w:color="auto"/>
        <w:bottom w:val="none" w:sz="0" w:space="0" w:color="auto"/>
        <w:right w:val="none" w:sz="0" w:space="0" w:color="auto"/>
      </w:divBdr>
      <w:divsChild>
        <w:div w:id="1105463252">
          <w:marLeft w:val="0"/>
          <w:marRight w:val="0"/>
          <w:marTop w:val="0"/>
          <w:marBottom w:val="0"/>
          <w:divBdr>
            <w:top w:val="none" w:sz="0" w:space="0" w:color="auto"/>
            <w:left w:val="none" w:sz="0" w:space="0" w:color="auto"/>
            <w:bottom w:val="none" w:sz="0" w:space="0" w:color="auto"/>
            <w:right w:val="none" w:sz="0" w:space="0" w:color="auto"/>
          </w:divBdr>
          <w:divsChild>
            <w:div w:id="1009452694">
              <w:marLeft w:val="0"/>
              <w:marRight w:val="0"/>
              <w:marTop w:val="0"/>
              <w:marBottom w:val="0"/>
              <w:divBdr>
                <w:top w:val="none" w:sz="0" w:space="0" w:color="auto"/>
                <w:left w:val="none" w:sz="0" w:space="0" w:color="auto"/>
                <w:bottom w:val="none" w:sz="0" w:space="0" w:color="auto"/>
                <w:right w:val="none" w:sz="0" w:space="0" w:color="auto"/>
              </w:divBdr>
              <w:divsChild>
                <w:div w:id="700403409">
                  <w:marLeft w:val="0"/>
                  <w:marRight w:val="0"/>
                  <w:marTop w:val="0"/>
                  <w:marBottom w:val="0"/>
                  <w:divBdr>
                    <w:top w:val="none" w:sz="0" w:space="0" w:color="auto"/>
                    <w:left w:val="none" w:sz="0" w:space="0" w:color="auto"/>
                    <w:bottom w:val="none" w:sz="0" w:space="0" w:color="auto"/>
                    <w:right w:val="none" w:sz="0" w:space="0" w:color="auto"/>
                  </w:divBdr>
                  <w:divsChild>
                    <w:div w:id="1099059887">
                      <w:marLeft w:val="0"/>
                      <w:marRight w:val="0"/>
                      <w:marTop w:val="120"/>
                      <w:marBottom w:val="0"/>
                      <w:divBdr>
                        <w:top w:val="none" w:sz="0" w:space="0" w:color="auto"/>
                        <w:left w:val="none" w:sz="0" w:space="0" w:color="auto"/>
                        <w:bottom w:val="none" w:sz="0" w:space="0" w:color="auto"/>
                        <w:right w:val="none" w:sz="0" w:space="0" w:color="auto"/>
                      </w:divBdr>
                      <w:divsChild>
                        <w:div w:id="2022974208">
                          <w:marLeft w:val="0"/>
                          <w:marRight w:val="0"/>
                          <w:marTop w:val="0"/>
                          <w:marBottom w:val="0"/>
                          <w:divBdr>
                            <w:top w:val="none" w:sz="0" w:space="0" w:color="auto"/>
                            <w:left w:val="none" w:sz="0" w:space="0" w:color="auto"/>
                            <w:bottom w:val="none" w:sz="0" w:space="0" w:color="auto"/>
                            <w:right w:val="none" w:sz="0" w:space="0" w:color="auto"/>
                          </w:divBdr>
                          <w:divsChild>
                            <w:div w:id="14704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129385">
          <w:marLeft w:val="0"/>
          <w:marRight w:val="0"/>
          <w:marTop w:val="0"/>
          <w:marBottom w:val="0"/>
          <w:divBdr>
            <w:top w:val="none" w:sz="0" w:space="0" w:color="auto"/>
            <w:left w:val="none" w:sz="0" w:space="0" w:color="auto"/>
            <w:bottom w:val="none" w:sz="0" w:space="0" w:color="auto"/>
            <w:right w:val="none" w:sz="0" w:space="0" w:color="auto"/>
          </w:divBdr>
          <w:divsChild>
            <w:div w:id="906452036">
              <w:marLeft w:val="0"/>
              <w:marRight w:val="0"/>
              <w:marTop w:val="0"/>
              <w:marBottom w:val="0"/>
              <w:divBdr>
                <w:top w:val="none" w:sz="0" w:space="0" w:color="auto"/>
                <w:left w:val="none" w:sz="0" w:space="0" w:color="auto"/>
                <w:bottom w:val="none" w:sz="0" w:space="0" w:color="auto"/>
                <w:right w:val="none" w:sz="0" w:space="0" w:color="auto"/>
              </w:divBdr>
              <w:divsChild>
                <w:div w:id="912935652">
                  <w:marLeft w:val="0"/>
                  <w:marRight w:val="0"/>
                  <w:marTop w:val="0"/>
                  <w:marBottom w:val="0"/>
                  <w:divBdr>
                    <w:top w:val="none" w:sz="0" w:space="0" w:color="auto"/>
                    <w:left w:val="none" w:sz="0" w:space="0" w:color="auto"/>
                    <w:bottom w:val="none" w:sz="0" w:space="0" w:color="auto"/>
                    <w:right w:val="none" w:sz="0" w:space="0" w:color="auto"/>
                  </w:divBdr>
                  <w:divsChild>
                    <w:div w:id="946229011">
                      <w:marLeft w:val="0"/>
                      <w:marRight w:val="0"/>
                      <w:marTop w:val="0"/>
                      <w:marBottom w:val="0"/>
                      <w:divBdr>
                        <w:top w:val="none" w:sz="0" w:space="0" w:color="auto"/>
                        <w:left w:val="none" w:sz="0" w:space="0" w:color="auto"/>
                        <w:bottom w:val="none" w:sz="0" w:space="0" w:color="auto"/>
                        <w:right w:val="none" w:sz="0" w:space="0" w:color="auto"/>
                      </w:divBdr>
                      <w:divsChild>
                        <w:div w:id="51275743">
                          <w:marLeft w:val="0"/>
                          <w:marRight w:val="0"/>
                          <w:marTop w:val="0"/>
                          <w:marBottom w:val="0"/>
                          <w:divBdr>
                            <w:top w:val="none" w:sz="0" w:space="0" w:color="auto"/>
                            <w:left w:val="none" w:sz="0" w:space="0" w:color="auto"/>
                            <w:bottom w:val="none" w:sz="0" w:space="0" w:color="auto"/>
                            <w:right w:val="none" w:sz="0" w:space="0" w:color="auto"/>
                          </w:divBdr>
                          <w:divsChild>
                            <w:div w:id="16652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511896">
      <w:bodyDiv w:val="1"/>
      <w:marLeft w:val="0"/>
      <w:marRight w:val="0"/>
      <w:marTop w:val="0"/>
      <w:marBottom w:val="0"/>
      <w:divBdr>
        <w:top w:val="none" w:sz="0" w:space="0" w:color="auto"/>
        <w:left w:val="none" w:sz="0" w:space="0" w:color="auto"/>
        <w:bottom w:val="none" w:sz="0" w:space="0" w:color="auto"/>
        <w:right w:val="none" w:sz="0" w:space="0" w:color="auto"/>
      </w:divBdr>
    </w:div>
    <w:div w:id="1489979041">
      <w:bodyDiv w:val="1"/>
      <w:marLeft w:val="0"/>
      <w:marRight w:val="0"/>
      <w:marTop w:val="0"/>
      <w:marBottom w:val="0"/>
      <w:divBdr>
        <w:top w:val="none" w:sz="0" w:space="0" w:color="auto"/>
        <w:left w:val="none" w:sz="0" w:space="0" w:color="auto"/>
        <w:bottom w:val="none" w:sz="0" w:space="0" w:color="auto"/>
        <w:right w:val="none" w:sz="0" w:space="0" w:color="auto"/>
      </w:divBdr>
    </w:div>
    <w:div w:id="1601139229">
      <w:bodyDiv w:val="1"/>
      <w:marLeft w:val="0"/>
      <w:marRight w:val="0"/>
      <w:marTop w:val="0"/>
      <w:marBottom w:val="0"/>
      <w:divBdr>
        <w:top w:val="none" w:sz="0" w:space="0" w:color="auto"/>
        <w:left w:val="none" w:sz="0" w:space="0" w:color="auto"/>
        <w:bottom w:val="none" w:sz="0" w:space="0" w:color="auto"/>
        <w:right w:val="none" w:sz="0" w:space="0" w:color="auto"/>
      </w:divBdr>
    </w:div>
    <w:div w:id="1727610326">
      <w:bodyDiv w:val="1"/>
      <w:marLeft w:val="0"/>
      <w:marRight w:val="0"/>
      <w:marTop w:val="0"/>
      <w:marBottom w:val="0"/>
      <w:divBdr>
        <w:top w:val="none" w:sz="0" w:space="0" w:color="auto"/>
        <w:left w:val="none" w:sz="0" w:space="0" w:color="auto"/>
        <w:bottom w:val="none" w:sz="0" w:space="0" w:color="auto"/>
        <w:right w:val="none" w:sz="0" w:space="0" w:color="auto"/>
      </w:divBdr>
    </w:div>
    <w:div w:id="1885173572">
      <w:bodyDiv w:val="1"/>
      <w:marLeft w:val="0"/>
      <w:marRight w:val="0"/>
      <w:marTop w:val="0"/>
      <w:marBottom w:val="0"/>
      <w:divBdr>
        <w:top w:val="none" w:sz="0" w:space="0" w:color="auto"/>
        <w:left w:val="none" w:sz="0" w:space="0" w:color="auto"/>
        <w:bottom w:val="none" w:sz="0" w:space="0" w:color="auto"/>
        <w:right w:val="none" w:sz="0" w:space="0" w:color="auto"/>
      </w:divBdr>
    </w:div>
    <w:div w:id="1900937409">
      <w:bodyDiv w:val="1"/>
      <w:marLeft w:val="0"/>
      <w:marRight w:val="0"/>
      <w:marTop w:val="0"/>
      <w:marBottom w:val="0"/>
      <w:divBdr>
        <w:top w:val="none" w:sz="0" w:space="0" w:color="auto"/>
        <w:left w:val="none" w:sz="0" w:space="0" w:color="auto"/>
        <w:bottom w:val="none" w:sz="0" w:space="0" w:color="auto"/>
        <w:right w:val="none" w:sz="0" w:space="0" w:color="auto"/>
      </w:divBdr>
    </w:div>
    <w:div w:id="1906992658">
      <w:bodyDiv w:val="1"/>
      <w:marLeft w:val="0"/>
      <w:marRight w:val="0"/>
      <w:marTop w:val="0"/>
      <w:marBottom w:val="0"/>
      <w:divBdr>
        <w:top w:val="none" w:sz="0" w:space="0" w:color="auto"/>
        <w:left w:val="none" w:sz="0" w:space="0" w:color="auto"/>
        <w:bottom w:val="none" w:sz="0" w:space="0" w:color="auto"/>
        <w:right w:val="none" w:sz="0" w:space="0" w:color="auto"/>
      </w:divBdr>
    </w:div>
    <w:div w:id="1944147396">
      <w:bodyDiv w:val="1"/>
      <w:marLeft w:val="0"/>
      <w:marRight w:val="0"/>
      <w:marTop w:val="0"/>
      <w:marBottom w:val="0"/>
      <w:divBdr>
        <w:top w:val="none" w:sz="0" w:space="0" w:color="auto"/>
        <w:left w:val="none" w:sz="0" w:space="0" w:color="auto"/>
        <w:bottom w:val="none" w:sz="0" w:space="0" w:color="auto"/>
        <w:right w:val="none" w:sz="0" w:space="0" w:color="auto"/>
      </w:divBdr>
    </w:div>
    <w:div w:id="1966765290">
      <w:bodyDiv w:val="1"/>
      <w:marLeft w:val="0"/>
      <w:marRight w:val="0"/>
      <w:marTop w:val="0"/>
      <w:marBottom w:val="0"/>
      <w:divBdr>
        <w:top w:val="none" w:sz="0" w:space="0" w:color="auto"/>
        <w:left w:val="none" w:sz="0" w:space="0" w:color="auto"/>
        <w:bottom w:val="none" w:sz="0" w:space="0" w:color="auto"/>
        <w:right w:val="none" w:sz="0" w:space="0" w:color="auto"/>
      </w:divBdr>
      <w:divsChild>
        <w:div w:id="525294148">
          <w:marLeft w:val="0"/>
          <w:marRight w:val="0"/>
          <w:marTop w:val="0"/>
          <w:marBottom w:val="0"/>
          <w:divBdr>
            <w:top w:val="single" w:sz="8" w:space="0" w:color="auto"/>
            <w:left w:val="single" w:sz="8" w:space="4" w:color="auto"/>
            <w:bottom w:val="single" w:sz="8" w:space="0" w:color="auto"/>
            <w:right w:val="single" w:sz="8" w:space="4" w:color="auto"/>
          </w:divBdr>
        </w:div>
      </w:divsChild>
    </w:div>
    <w:div w:id="2099056523">
      <w:bodyDiv w:val="1"/>
      <w:marLeft w:val="0"/>
      <w:marRight w:val="0"/>
      <w:marTop w:val="0"/>
      <w:marBottom w:val="0"/>
      <w:divBdr>
        <w:top w:val="none" w:sz="0" w:space="0" w:color="auto"/>
        <w:left w:val="none" w:sz="0" w:space="0" w:color="auto"/>
        <w:bottom w:val="none" w:sz="0" w:space="0" w:color="auto"/>
        <w:right w:val="none" w:sz="0" w:space="0" w:color="auto"/>
      </w:divBdr>
    </w:div>
    <w:div w:id="210726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generali.com" TargetMode="External"/><Relationship Id="rId1" Type="http://schemas.openxmlformats.org/officeDocument/2006/relationships/hyperlink" Target="http://www.generali.com"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50.png"/><Relationship Id="rId3" Type="http://schemas.openxmlformats.org/officeDocument/2006/relationships/image" Target="media/image4.png"/><Relationship Id="rId7" Type="http://schemas.openxmlformats.org/officeDocument/2006/relationships/image" Target="media/image40.png"/><Relationship Id="rId12" Type="http://schemas.openxmlformats.org/officeDocument/2006/relationships/hyperlink" Target="http://www.generali.com" TargetMode="External"/><Relationship Id="rId2" Type="http://schemas.openxmlformats.org/officeDocument/2006/relationships/hyperlink" Target="mailto:v.bouchut@the-arcane.com" TargetMode="External"/><Relationship Id="rId1" Type="http://schemas.openxmlformats.org/officeDocument/2006/relationships/hyperlink" Target="mailto:v.bouchut@the-arcane.com" TargetMode="External"/><Relationship Id="rId6" Type="http://schemas.openxmlformats.org/officeDocument/2006/relationships/image" Target="media/image7.png"/><Relationship Id="rId11" Type="http://schemas.openxmlformats.org/officeDocument/2006/relationships/hyperlink" Target="http://www.generali.com" TargetMode="External"/><Relationship Id="rId5" Type="http://schemas.openxmlformats.org/officeDocument/2006/relationships/image" Target="media/image6.png"/><Relationship Id="rId10" Type="http://schemas.openxmlformats.org/officeDocument/2006/relationships/image" Target="media/image70.png"/><Relationship Id="rId4" Type="http://schemas.openxmlformats.org/officeDocument/2006/relationships/image" Target="media/image5.png"/><Relationship Id="rId9" Type="http://schemas.openxmlformats.org/officeDocument/2006/relationships/image" Target="media/image60.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Generali 01">
      <a:dk1>
        <a:srgbClr val="141414"/>
      </a:dk1>
      <a:lt1>
        <a:srgbClr val="FFFFFF"/>
      </a:lt1>
      <a:dk2>
        <a:srgbClr val="752027"/>
      </a:dk2>
      <a:lt2>
        <a:srgbClr val="C8C8C8"/>
      </a:lt2>
      <a:accent1>
        <a:srgbClr val="C21B17"/>
      </a:accent1>
      <a:accent2>
        <a:srgbClr val="752027"/>
      </a:accent2>
      <a:accent3>
        <a:srgbClr val="8E1230"/>
      </a:accent3>
      <a:accent4>
        <a:srgbClr val="E9573C"/>
      </a:accent4>
      <a:accent5>
        <a:srgbClr val="F09273"/>
      </a:accent5>
      <a:accent6>
        <a:srgbClr val="C8C8C8"/>
      </a:accent6>
      <a:hlink>
        <a:srgbClr val="E9573C"/>
      </a:hlink>
      <a:folHlink>
        <a:srgbClr val="8E123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e746a4-be99-43a0-889c-14269294bc36" xsi:nil="true"/>
    <lcf76f155ced4ddcb4097134ff3c332f xmlns="51285408-95de-4f53-939c-7d248bc8dc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7F55BB182EEC4A96CC8E175125383A" ma:contentTypeVersion="14" ma:contentTypeDescription="Crée un document." ma:contentTypeScope="" ma:versionID="7a9a5d11624b8f196e2c6b2f47a7805e">
  <xsd:schema xmlns:xsd="http://www.w3.org/2001/XMLSchema" xmlns:xs="http://www.w3.org/2001/XMLSchema" xmlns:p="http://schemas.microsoft.com/office/2006/metadata/properties" xmlns:ns2="51285408-95de-4f53-939c-7d248bc8dc6e" xmlns:ns3="66e746a4-be99-43a0-889c-14269294bc36" targetNamespace="http://schemas.microsoft.com/office/2006/metadata/properties" ma:root="true" ma:fieldsID="3a6f7ec34509f67dadf676393d82d5a7" ns2:_="" ns3:_="">
    <xsd:import namespace="51285408-95de-4f53-939c-7d248bc8dc6e"/>
    <xsd:import namespace="66e746a4-be99-43a0-889c-14269294bc3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85408-95de-4f53-939c-7d248bc8dc6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19c8c6dc-8615-4479-9e6f-bf4dadec3b6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746a4-be99-43a0-889c-14269294bc3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7914b5-4f1c-4186-b9f4-544883320530}" ma:internalName="TaxCatchAll" ma:showField="CatchAllData" ma:web="66e746a4-be99-43a0-889c-14269294bc3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9C74-9331-4AC9-920A-4864CF70B757}">
  <ds:schemaRefs>
    <ds:schemaRef ds:uri="http://schemas.microsoft.com/office/2006/metadata/properties"/>
    <ds:schemaRef ds:uri="http://schemas.microsoft.com/office/infopath/2007/PartnerControls"/>
    <ds:schemaRef ds:uri="66e746a4-be99-43a0-889c-14269294bc36"/>
    <ds:schemaRef ds:uri="51285408-95de-4f53-939c-7d248bc8dc6e"/>
  </ds:schemaRefs>
</ds:datastoreItem>
</file>

<file path=customXml/itemProps2.xml><?xml version="1.0" encoding="utf-8"?>
<ds:datastoreItem xmlns:ds="http://schemas.openxmlformats.org/officeDocument/2006/customXml" ds:itemID="{5DFC4D88-137B-4489-85DC-42DB80BF7CC9}">
  <ds:schemaRefs>
    <ds:schemaRef ds:uri="http://schemas.microsoft.com/sharepoint/v3/contenttype/forms"/>
  </ds:schemaRefs>
</ds:datastoreItem>
</file>

<file path=customXml/itemProps3.xml><?xml version="1.0" encoding="utf-8"?>
<ds:datastoreItem xmlns:ds="http://schemas.openxmlformats.org/officeDocument/2006/customXml" ds:itemID="{72B36400-8D85-47A3-9555-DC6904643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85408-95de-4f53-939c-7d248bc8dc6e"/>
    <ds:schemaRef ds:uri="66e746a4-be99-43a0-889c-14269294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1508BF-059C-4FBB-BBE1-994A95A6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5427</Characters>
  <Application>Microsoft Office Word</Application>
  <DocSecurity>4</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SOPHIE SERGENT</dc:creator>
  <cp:keywords/>
  <dc:description/>
  <cp:lastModifiedBy>ALINA FILIPPOVA</cp:lastModifiedBy>
  <cp:revision>2</cp:revision>
  <cp:lastPrinted>2023-10-25T18:33:00Z</cp:lastPrinted>
  <dcterms:created xsi:type="dcterms:W3CDTF">2023-11-27T14:50:00Z</dcterms:created>
  <dcterms:modified xsi:type="dcterms:W3CDTF">2023-11-27T14:50:00Z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2021-03-03T14:12:10Z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a5b8f415-19b2-4b0d-89d3-a46a26ca8a7a</vt:lpwstr>
  </property>
  <property fmtid="{D5CDD505-2E9C-101B-9397-08002B2CF9AE}" pid="8" name="MSIP_Label_5bf4bb52-9e9d-4296-940a-59002820a53c_ContentBits">
    <vt:lpwstr>0</vt:lpwstr>
  </property>
  <property fmtid="{D5CDD505-2E9C-101B-9397-08002B2CF9AE}" pid="9" name="MSIP_Label_7ac17d96-ae9f-4a06-bd85-c1f048bf9c63_Enabled">
    <vt:lpwstr>true</vt:lpwstr>
  </property>
  <property fmtid="{D5CDD505-2E9C-101B-9397-08002B2CF9AE}" pid="10" name="MSIP_Label_7ac17d96-ae9f-4a06-bd85-c1f048bf9c63_SetDate">
    <vt:lpwstr>2022-09-07T15:45:01Z</vt:lpwstr>
  </property>
  <property fmtid="{D5CDD505-2E9C-101B-9397-08002B2CF9AE}" pid="11" name="MSIP_Label_7ac17d96-ae9f-4a06-bd85-c1f048bf9c63_Method">
    <vt:lpwstr>Standard</vt:lpwstr>
  </property>
  <property fmtid="{D5CDD505-2E9C-101B-9397-08002B2CF9AE}" pid="12" name="MSIP_Label_7ac17d96-ae9f-4a06-bd85-c1f048bf9c63_Name">
    <vt:lpwstr>C1 - Standard (Internals)</vt:lpwstr>
  </property>
  <property fmtid="{D5CDD505-2E9C-101B-9397-08002B2CF9AE}" pid="13" name="MSIP_Label_7ac17d96-ae9f-4a06-bd85-c1f048bf9c63_SiteId">
    <vt:lpwstr>9f9d6315-bfeb-44e0-a998-39eae439fbc8</vt:lpwstr>
  </property>
  <property fmtid="{D5CDD505-2E9C-101B-9397-08002B2CF9AE}" pid="14" name="MSIP_Label_7ac17d96-ae9f-4a06-bd85-c1f048bf9c63_ActionId">
    <vt:lpwstr>76a630fa-9426-4352-8f50-00b703a532f1</vt:lpwstr>
  </property>
  <property fmtid="{D5CDD505-2E9C-101B-9397-08002B2CF9AE}" pid="15" name="MSIP_Label_7ac17d96-ae9f-4a06-bd85-c1f048bf9c63_ContentBits">
    <vt:lpwstr>0</vt:lpwstr>
  </property>
  <property fmtid="{D5CDD505-2E9C-101B-9397-08002B2CF9AE}" pid="16" name="ContentTypeId">
    <vt:lpwstr>0x010100D87F55BB182EEC4A96CC8E175125383A</vt:lpwstr>
  </property>
  <property fmtid="{D5CDD505-2E9C-101B-9397-08002B2CF9AE}" pid="17" name="MSIP_Label_ae8fab06-504b-4325-93a9-50ca85e66f06_Enabled">
    <vt:lpwstr>true</vt:lpwstr>
  </property>
  <property fmtid="{D5CDD505-2E9C-101B-9397-08002B2CF9AE}" pid="18" name="MSIP_Label_ae8fab06-504b-4325-93a9-50ca85e66f06_SetDate">
    <vt:lpwstr>2023-10-06T11:42:09Z</vt:lpwstr>
  </property>
  <property fmtid="{D5CDD505-2E9C-101B-9397-08002B2CF9AE}" pid="19" name="MSIP_Label_ae8fab06-504b-4325-93a9-50ca85e66f06_Method">
    <vt:lpwstr>Standard</vt:lpwstr>
  </property>
  <property fmtid="{D5CDD505-2E9C-101B-9397-08002B2CF9AE}" pid="20" name="MSIP_Label_ae8fab06-504b-4325-93a9-50ca85e66f06_Name">
    <vt:lpwstr>C-Confidentiel</vt:lpwstr>
  </property>
  <property fmtid="{D5CDD505-2E9C-101B-9397-08002B2CF9AE}" pid="21" name="MSIP_Label_ae8fab06-504b-4325-93a9-50ca85e66f06_SiteId">
    <vt:lpwstr>41d9a388-7aef-420d-976c-d046beab641f</vt:lpwstr>
  </property>
  <property fmtid="{D5CDD505-2E9C-101B-9397-08002B2CF9AE}" pid="22" name="MSIP_Label_ae8fab06-504b-4325-93a9-50ca85e66f06_ActionId">
    <vt:lpwstr>c8294639-ce14-4516-8b51-f3575b3a9201</vt:lpwstr>
  </property>
  <property fmtid="{D5CDD505-2E9C-101B-9397-08002B2CF9AE}" pid="23" name="MSIP_Label_ae8fab06-504b-4325-93a9-50ca85e66f06_ContentBits">
    <vt:lpwstr>0</vt:lpwstr>
  </property>
  <property fmtid="{D5CDD505-2E9C-101B-9397-08002B2CF9AE}" pid="24" name="MediaServiceImageTags">
    <vt:lpwstr/>
  </property>
</Properties>
</file>